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3</w:t>
      </w:r>
    </w:p>
    <w:p>
      <w:pPr>
        <w:pStyle w:val="6"/>
        <w:spacing w:before="0" w:beforeAutospacing="0" w:after="0" w:afterAutospacing="0"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流行病学史调查表</w:t>
      </w:r>
    </w:p>
    <w:p>
      <w:pPr>
        <w:pStyle w:val="6"/>
        <w:spacing w:before="0" w:beforeAutospacing="0" w:after="0" w:afterAutospacing="0" w:line="580" w:lineRule="exact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 </w:t>
      </w:r>
    </w:p>
    <w:p>
      <w:pPr>
        <w:pStyle w:val="6"/>
        <w:spacing w:before="0" w:beforeAutospacing="0" w:after="0" w:afterAutospacing="0" w:line="580" w:lineRule="exact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尊敬的学员：您好！</w:t>
      </w:r>
    </w:p>
    <w:p>
      <w:pPr>
        <w:pStyle w:val="6"/>
        <w:spacing w:before="0" w:beforeAutospacing="0" w:after="0" w:afterAutospacing="0" w:line="580" w:lineRule="exact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根据《中华人民共和国传染病防治法》等有关法律法规的规定，配合做好新冠肺炎疫情防控工作，是每位公民应当履行的法律义务。请您配合我们的工作，如实告知以下内容：</w:t>
      </w:r>
    </w:p>
    <w:p>
      <w:pPr>
        <w:pStyle w:val="6"/>
        <w:spacing w:before="156" w:beforeLines="50" w:beforeAutospacing="0" w:after="0" w:afterAutospacing="0" w:line="580" w:lineRule="exact"/>
        <w:ind w:left="51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1.姓名：                  电话：</w:t>
      </w:r>
    </w:p>
    <w:p>
      <w:pPr>
        <w:pStyle w:val="6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2.身份证号：</w:t>
      </w:r>
    </w:p>
    <w:p>
      <w:pPr>
        <w:pStyle w:val="6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3.常住地址（具体到楼号）：</w:t>
      </w:r>
    </w:p>
    <w:p>
      <w:pPr>
        <w:pStyle w:val="6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4</w:t>
      </w:r>
      <w:r>
        <w:rPr>
          <w:rFonts w:hint="eastAsia" w:ascii="仿宋_GB2312" w:eastAsia="仿宋_GB2312"/>
          <w:color w:val="000000"/>
          <w:sz w:val="30"/>
          <w:szCs w:val="30"/>
        </w:rPr>
        <w:t>.</w:t>
      </w:r>
      <w:r>
        <w:rPr>
          <w:rFonts w:hint="eastAsia" w:ascii="仿宋_GB2312" w:eastAsia="仿宋_GB2312"/>
          <w:color w:val="FF0000"/>
          <w:sz w:val="30"/>
          <w:szCs w:val="30"/>
        </w:rPr>
        <w:t>近</w:t>
      </w:r>
      <w:r>
        <w:rPr>
          <w:rFonts w:hint="eastAsia" w:ascii="仿宋_GB2312" w:eastAsia="仿宋_GB2312"/>
          <w:color w:val="FF0000"/>
          <w:sz w:val="30"/>
          <w:szCs w:val="30"/>
          <w:lang w:val="en-US" w:eastAsia="zh-CN"/>
        </w:rPr>
        <w:t>14</w:t>
      </w:r>
      <w:r>
        <w:rPr>
          <w:rFonts w:hint="eastAsia" w:ascii="仿宋_GB2312" w:eastAsia="仿宋_GB2312"/>
          <w:color w:val="FF0000"/>
          <w:sz w:val="30"/>
          <w:szCs w:val="30"/>
        </w:rPr>
        <w:t>天内是否有发热症状（体温≥37.3℃）：</w:t>
      </w:r>
      <w:r>
        <w:rPr>
          <w:rFonts w:hint="eastAsia" w:ascii="仿宋_GB2312" w:eastAsia="仿宋_GB2312"/>
          <w:color w:val="FF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</w:rPr>
        <w:sym w:font="Wingdings 2" w:char="00A3"/>
      </w:r>
      <w:r>
        <w:rPr>
          <w:rFonts w:hint="eastAsia" w:ascii="仿宋_GB2312" w:eastAsia="仿宋_GB2312"/>
          <w:color w:val="FF0000"/>
          <w:sz w:val="30"/>
          <w:szCs w:val="30"/>
        </w:rPr>
        <w:t>是  □否</w:t>
      </w:r>
    </w:p>
    <w:p>
      <w:pPr>
        <w:pStyle w:val="6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/>
          <w:color w:val="FF0000"/>
          <w:sz w:val="30"/>
          <w:szCs w:val="30"/>
        </w:rPr>
        <w:t>5</w:t>
      </w:r>
      <w:r>
        <w:rPr>
          <w:rFonts w:hint="eastAsia" w:ascii="仿宋_GB2312" w:eastAsia="仿宋_GB2312"/>
          <w:color w:val="FF0000"/>
          <w:sz w:val="30"/>
          <w:szCs w:val="30"/>
        </w:rPr>
        <w:t>.近</w:t>
      </w:r>
      <w:r>
        <w:rPr>
          <w:rFonts w:hint="eastAsia" w:ascii="仿宋_GB2312" w:eastAsia="仿宋_GB2312"/>
          <w:color w:val="FF0000"/>
          <w:sz w:val="30"/>
          <w:szCs w:val="30"/>
          <w:lang w:val="en-US" w:eastAsia="zh-CN"/>
        </w:rPr>
        <w:t>14</w:t>
      </w:r>
      <w:r>
        <w:rPr>
          <w:rFonts w:hint="eastAsia" w:ascii="仿宋_GB2312" w:eastAsia="仿宋_GB2312"/>
          <w:color w:val="FF0000"/>
          <w:sz w:val="30"/>
          <w:szCs w:val="30"/>
        </w:rPr>
        <w:t xml:space="preserve">天内是否有干咳、咳痰、咽痛、胸痛等症状:□是 </w:t>
      </w:r>
      <w:r>
        <w:rPr>
          <w:rFonts w:hint="eastAsia" w:ascii="仿宋_GB2312" w:eastAsia="仿宋_GB2312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FF0000"/>
          <w:sz w:val="30"/>
          <w:szCs w:val="30"/>
        </w:rPr>
        <w:t>□否</w:t>
      </w:r>
    </w:p>
    <w:p>
      <w:pPr>
        <w:pStyle w:val="6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/>
          <w:color w:val="FF0000"/>
          <w:sz w:val="30"/>
          <w:szCs w:val="30"/>
        </w:rPr>
        <w:t>6</w:t>
      </w:r>
      <w:r>
        <w:rPr>
          <w:rFonts w:hint="eastAsia" w:ascii="仿宋_GB2312" w:eastAsia="仿宋_GB2312"/>
          <w:color w:val="FF0000"/>
          <w:sz w:val="30"/>
          <w:szCs w:val="30"/>
        </w:rPr>
        <w:t>.近</w:t>
      </w:r>
      <w:r>
        <w:rPr>
          <w:rFonts w:hint="eastAsia" w:ascii="仿宋_GB2312" w:eastAsia="仿宋_GB2312"/>
          <w:color w:val="FF0000"/>
          <w:sz w:val="30"/>
          <w:szCs w:val="30"/>
          <w:lang w:val="en-US" w:eastAsia="zh-CN"/>
        </w:rPr>
        <w:t>14</w:t>
      </w:r>
      <w:r>
        <w:rPr>
          <w:rFonts w:hint="eastAsia" w:ascii="仿宋_GB2312" w:eastAsia="仿宋_GB2312"/>
          <w:color w:val="FF0000"/>
          <w:sz w:val="30"/>
          <w:szCs w:val="30"/>
        </w:rPr>
        <w:t>天内是否有医疗机构发热门诊就诊史：</w:t>
      </w:r>
      <w:r>
        <w:rPr>
          <w:rFonts w:hint="eastAsia" w:ascii="仿宋_GB2312" w:eastAsia="仿宋_GB2312"/>
          <w:color w:val="FF0000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eastAsia="仿宋_GB2312"/>
          <w:color w:val="FF0000"/>
          <w:sz w:val="30"/>
          <w:szCs w:val="30"/>
        </w:rPr>
        <w:sym w:font="Wingdings 2" w:char="00A3"/>
      </w:r>
      <w:r>
        <w:rPr>
          <w:rFonts w:hint="eastAsia" w:ascii="仿宋_GB2312" w:eastAsia="仿宋_GB2312"/>
          <w:color w:val="FF0000"/>
          <w:sz w:val="30"/>
          <w:szCs w:val="30"/>
        </w:rPr>
        <w:t>是  □否</w:t>
      </w:r>
    </w:p>
    <w:p>
      <w:pPr>
        <w:pStyle w:val="6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/>
          <w:color w:val="FF0000"/>
          <w:sz w:val="30"/>
          <w:szCs w:val="30"/>
        </w:rPr>
        <w:t>7</w:t>
      </w:r>
      <w:r>
        <w:rPr>
          <w:rFonts w:hint="eastAsia" w:ascii="仿宋_GB2312" w:eastAsia="仿宋_GB2312"/>
          <w:color w:val="FF0000"/>
          <w:sz w:val="30"/>
          <w:szCs w:val="30"/>
        </w:rPr>
        <w:t>.近</w:t>
      </w:r>
      <w:r>
        <w:rPr>
          <w:rFonts w:hint="eastAsia" w:ascii="仿宋_GB2312" w:eastAsia="仿宋_GB2312"/>
          <w:color w:val="FF0000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color w:val="FF0000"/>
          <w:sz w:val="30"/>
          <w:szCs w:val="30"/>
        </w:rPr>
        <w:t>天内是否有中高风险地区居住史或旅行史：</w:t>
      </w:r>
      <w:r>
        <w:rPr>
          <w:rFonts w:hint="eastAsia" w:ascii="仿宋_GB2312" w:eastAsia="仿宋_GB2312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FF0000"/>
          <w:sz w:val="30"/>
          <w:szCs w:val="30"/>
        </w:rPr>
        <w:t xml:space="preserve">□是 </w:t>
      </w:r>
      <w:r>
        <w:rPr>
          <w:rFonts w:ascii="仿宋_GB2312" w:eastAsia="仿宋_GB2312"/>
          <w:color w:val="FF0000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FF0000"/>
          <w:sz w:val="30"/>
          <w:szCs w:val="30"/>
        </w:rPr>
        <w:t>□否</w:t>
      </w:r>
    </w:p>
    <w:p>
      <w:pPr>
        <w:pStyle w:val="6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/>
          <w:color w:val="FF0000"/>
          <w:sz w:val="30"/>
          <w:szCs w:val="30"/>
        </w:rPr>
        <w:t>8</w:t>
      </w:r>
      <w:r>
        <w:rPr>
          <w:rFonts w:hint="eastAsia" w:ascii="仿宋_GB2312" w:eastAsia="仿宋_GB2312"/>
          <w:color w:val="FF0000"/>
          <w:sz w:val="30"/>
          <w:szCs w:val="30"/>
        </w:rPr>
        <w:t>.近21天内是否有新冠肺炎确诊病例接触史：</w:t>
      </w:r>
      <w:r>
        <w:rPr>
          <w:rFonts w:hint="eastAsia" w:ascii="仿宋_GB2312" w:eastAsia="仿宋_GB2312"/>
          <w:color w:val="FF0000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eastAsia="仿宋_GB2312"/>
          <w:color w:val="FF0000"/>
          <w:sz w:val="30"/>
          <w:szCs w:val="30"/>
        </w:rPr>
        <w:t xml:space="preserve">□是 </w:t>
      </w:r>
      <w:r>
        <w:rPr>
          <w:rFonts w:ascii="仿宋_GB2312" w:eastAsia="仿宋_GB2312"/>
          <w:color w:val="FF0000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FF0000"/>
          <w:sz w:val="30"/>
          <w:szCs w:val="30"/>
        </w:rPr>
        <w:t>□否</w:t>
      </w:r>
    </w:p>
    <w:p>
      <w:pPr>
        <w:pStyle w:val="6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FF0000"/>
          <w:sz w:val="30"/>
          <w:szCs w:val="30"/>
        </w:rPr>
        <w:t>9</w:t>
      </w:r>
      <w:r>
        <w:rPr>
          <w:rFonts w:hint="eastAsia" w:ascii="仿宋_GB2312" w:eastAsia="仿宋_GB2312"/>
          <w:color w:val="FF0000"/>
          <w:sz w:val="30"/>
          <w:szCs w:val="30"/>
        </w:rPr>
        <w:t>.近28天内</w:t>
      </w:r>
      <w:r>
        <w:rPr>
          <w:rFonts w:hint="eastAsia" w:ascii="仿宋_GB2312" w:eastAsia="仿宋_GB2312"/>
          <w:color w:val="000000"/>
          <w:sz w:val="30"/>
          <w:szCs w:val="30"/>
        </w:rPr>
        <w:t>是否从境外返回：□是（国家或地区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   </w:t>
      </w:r>
      <w:r>
        <w:rPr>
          <w:rFonts w:hint="eastAsia" w:ascii="仿宋_GB2312" w:eastAsia="仿宋_GB2312"/>
          <w:color w:val="000000"/>
          <w:sz w:val="30"/>
          <w:szCs w:val="30"/>
        </w:rPr>
        <w:t>） □否</w:t>
      </w:r>
    </w:p>
    <w:p>
      <w:pPr>
        <w:pStyle w:val="6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10.本人是否已经完成新冠疫苗接种：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□否</w:t>
      </w:r>
    </w:p>
    <w:p>
      <w:pPr>
        <w:pStyle w:val="6"/>
        <w:spacing w:before="0" w:beforeAutospacing="0" w:after="0" w:afterAutospacing="0" w:line="580" w:lineRule="exact"/>
        <w:ind w:left="510"/>
        <w:jc w:val="both"/>
        <w:rPr>
          <w:rFonts w:ascii="仿宋_GB2312" w:eastAsia="仿宋_GB2312"/>
          <w:color w:val="000000"/>
          <w:sz w:val="30"/>
          <w:szCs w:val="30"/>
        </w:rPr>
      </w:pPr>
    </w:p>
    <w:p>
      <w:pPr>
        <w:pStyle w:val="6"/>
        <w:spacing w:before="0" w:beforeAutospacing="0" w:after="0" w:afterAutospacing="0" w:line="580" w:lineRule="exact"/>
        <w:ind w:firstLine="5100" w:firstLineChars="17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签字：</w:t>
      </w:r>
    </w:p>
    <w:p>
      <w:pPr>
        <w:pStyle w:val="6"/>
        <w:spacing w:before="0" w:beforeAutospacing="0" w:after="0" w:afterAutospacing="0" w:line="580" w:lineRule="exact"/>
        <w:ind w:firstLine="5100" w:firstLineChars="17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时间：202</w:t>
      </w:r>
      <w:r>
        <w:rPr>
          <w:rFonts w:ascii="仿宋_GB2312" w:eastAsia="仿宋_GB2312"/>
          <w:color w:val="000000"/>
          <w:sz w:val="30"/>
          <w:szCs w:val="30"/>
        </w:rPr>
        <w:t>2</w:t>
      </w:r>
      <w:r>
        <w:rPr>
          <w:rFonts w:hint="eastAsia" w:ascii="仿宋_GB2312" w:eastAsia="仿宋_GB2312"/>
          <w:color w:val="000000"/>
          <w:sz w:val="30"/>
          <w:szCs w:val="30"/>
        </w:rPr>
        <w:t>年   月    日</w:t>
      </w:r>
    </w:p>
    <w:p>
      <w:pPr>
        <w:pStyle w:val="6"/>
        <w:spacing w:before="0" w:beforeAutospacing="0" w:after="0" w:afterAutospacing="0" w:line="580" w:lineRule="exact"/>
        <w:rPr>
          <w:rFonts w:ascii="仿宋_GB2312" w:eastAsia="仿宋_GB2312"/>
          <w:color w:val="000000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209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8</w:t>
    </w:r>
    <w:r>
      <w:rPr>
        <w:rStyle w:val="1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ZTcyZjA5MjMzZGM5ZDI5Y2E4YWRlZmMzMGEzYTYifQ=="/>
  </w:docVars>
  <w:rsids>
    <w:rsidRoot w:val="002814DC"/>
    <w:rsid w:val="00003329"/>
    <w:rsid w:val="0001482C"/>
    <w:rsid w:val="000262D4"/>
    <w:rsid w:val="00032364"/>
    <w:rsid w:val="000509A8"/>
    <w:rsid w:val="000627D9"/>
    <w:rsid w:val="000756D4"/>
    <w:rsid w:val="00081A18"/>
    <w:rsid w:val="0009159E"/>
    <w:rsid w:val="000C1F51"/>
    <w:rsid w:val="000D348F"/>
    <w:rsid w:val="000F56A9"/>
    <w:rsid w:val="000F70A8"/>
    <w:rsid w:val="001001AE"/>
    <w:rsid w:val="001032D3"/>
    <w:rsid w:val="00122008"/>
    <w:rsid w:val="00123352"/>
    <w:rsid w:val="00166BDC"/>
    <w:rsid w:val="00184DBB"/>
    <w:rsid w:val="001C0E72"/>
    <w:rsid w:val="001C4707"/>
    <w:rsid w:val="001D2243"/>
    <w:rsid w:val="0023521C"/>
    <w:rsid w:val="002771B0"/>
    <w:rsid w:val="002814DC"/>
    <w:rsid w:val="002A04EA"/>
    <w:rsid w:val="002B1700"/>
    <w:rsid w:val="002B295D"/>
    <w:rsid w:val="002C4299"/>
    <w:rsid w:val="002C644E"/>
    <w:rsid w:val="002D23B3"/>
    <w:rsid w:val="002F6AE7"/>
    <w:rsid w:val="00301E58"/>
    <w:rsid w:val="003022D6"/>
    <w:rsid w:val="00306A2A"/>
    <w:rsid w:val="00311956"/>
    <w:rsid w:val="00344D7E"/>
    <w:rsid w:val="003563A2"/>
    <w:rsid w:val="00374806"/>
    <w:rsid w:val="003862AC"/>
    <w:rsid w:val="003C1754"/>
    <w:rsid w:val="003D2057"/>
    <w:rsid w:val="003E76A3"/>
    <w:rsid w:val="00403732"/>
    <w:rsid w:val="00421211"/>
    <w:rsid w:val="004321FC"/>
    <w:rsid w:val="0047515E"/>
    <w:rsid w:val="00480C98"/>
    <w:rsid w:val="004C7DB2"/>
    <w:rsid w:val="004D6D0F"/>
    <w:rsid w:val="004E681C"/>
    <w:rsid w:val="004F62B1"/>
    <w:rsid w:val="0050484E"/>
    <w:rsid w:val="00512B36"/>
    <w:rsid w:val="00524B4F"/>
    <w:rsid w:val="005317C2"/>
    <w:rsid w:val="005372B2"/>
    <w:rsid w:val="00541E74"/>
    <w:rsid w:val="00553839"/>
    <w:rsid w:val="005630DB"/>
    <w:rsid w:val="00567817"/>
    <w:rsid w:val="00577042"/>
    <w:rsid w:val="005A35CB"/>
    <w:rsid w:val="005C40F6"/>
    <w:rsid w:val="005E0CE0"/>
    <w:rsid w:val="005E4201"/>
    <w:rsid w:val="005F6E1B"/>
    <w:rsid w:val="006719B9"/>
    <w:rsid w:val="006730E3"/>
    <w:rsid w:val="00675388"/>
    <w:rsid w:val="00687FDF"/>
    <w:rsid w:val="00690BCD"/>
    <w:rsid w:val="0069416E"/>
    <w:rsid w:val="006D5B64"/>
    <w:rsid w:val="006F1798"/>
    <w:rsid w:val="006F1DA1"/>
    <w:rsid w:val="00705FA5"/>
    <w:rsid w:val="007221D9"/>
    <w:rsid w:val="00722872"/>
    <w:rsid w:val="00730410"/>
    <w:rsid w:val="00740889"/>
    <w:rsid w:val="00743545"/>
    <w:rsid w:val="00782285"/>
    <w:rsid w:val="007934E8"/>
    <w:rsid w:val="007966F8"/>
    <w:rsid w:val="007B1100"/>
    <w:rsid w:val="007C636C"/>
    <w:rsid w:val="007C6971"/>
    <w:rsid w:val="008070EE"/>
    <w:rsid w:val="0080740F"/>
    <w:rsid w:val="0083026F"/>
    <w:rsid w:val="008410FA"/>
    <w:rsid w:val="0084297C"/>
    <w:rsid w:val="008A02E5"/>
    <w:rsid w:val="008F70F9"/>
    <w:rsid w:val="00902164"/>
    <w:rsid w:val="0090743F"/>
    <w:rsid w:val="0092249C"/>
    <w:rsid w:val="00936034"/>
    <w:rsid w:val="009415F7"/>
    <w:rsid w:val="00952A84"/>
    <w:rsid w:val="009568EE"/>
    <w:rsid w:val="00960B31"/>
    <w:rsid w:val="00996D76"/>
    <w:rsid w:val="009D3DC2"/>
    <w:rsid w:val="009F2214"/>
    <w:rsid w:val="00A040C6"/>
    <w:rsid w:val="00A17BB7"/>
    <w:rsid w:val="00A217AA"/>
    <w:rsid w:val="00A40CAD"/>
    <w:rsid w:val="00A43323"/>
    <w:rsid w:val="00A508BD"/>
    <w:rsid w:val="00A5275F"/>
    <w:rsid w:val="00A52919"/>
    <w:rsid w:val="00A840B9"/>
    <w:rsid w:val="00AD18CD"/>
    <w:rsid w:val="00AD61D9"/>
    <w:rsid w:val="00AE2CD2"/>
    <w:rsid w:val="00AE7007"/>
    <w:rsid w:val="00AE7F8C"/>
    <w:rsid w:val="00B03633"/>
    <w:rsid w:val="00B1355F"/>
    <w:rsid w:val="00B1458C"/>
    <w:rsid w:val="00B51189"/>
    <w:rsid w:val="00B7761D"/>
    <w:rsid w:val="00B80EA7"/>
    <w:rsid w:val="00B82764"/>
    <w:rsid w:val="00B901AF"/>
    <w:rsid w:val="00B97E98"/>
    <w:rsid w:val="00BB061C"/>
    <w:rsid w:val="00BB4064"/>
    <w:rsid w:val="00BD2235"/>
    <w:rsid w:val="00BE2C45"/>
    <w:rsid w:val="00BE4214"/>
    <w:rsid w:val="00BF3F95"/>
    <w:rsid w:val="00BF6965"/>
    <w:rsid w:val="00C01C3C"/>
    <w:rsid w:val="00C15882"/>
    <w:rsid w:val="00C37285"/>
    <w:rsid w:val="00C527BA"/>
    <w:rsid w:val="00C94362"/>
    <w:rsid w:val="00C95559"/>
    <w:rsid w:val="00CA6637"/>
    <w:rsid w:val="00CA73DD"/>
    <w:rsid w:val="00CC0E19"/>
    <w:rsid w:val="00CE3162"/>
    <w:rsid w:val="00CE617B"/>
    <w:rsid w:val="00D2605C"/>
    <w:rsid w:val="00D31DD3"/>
    <w:rsid w:val="00D60380"/>
    <w:rsid w:val="00DC04E6"/>
    <w:rsid w:val="00DD65A1"/>
    <w:rsid w:val="00DD6DAF"/>
    <w:rsid w:val="00DF6760"/>
    <w:rsid w:val="00E044C6"/>
    <w:rsid w:val="00E072AE"/>
    <w:rsid w:val="00E11BF3"/>
    <w:rsid w:val="00E17194"/>
    <w:rsid w:val="00E431A7"/>
    <w:rsid w:val="00E61A2A"/>
    <w:rsid w:val="00E807E6"/>
    <w:rsid w:val="00E866FA"/>
    <w:rsid w:val="00E87AAE"/>
    <w:rsid w:val="00EC1A6C"/>
    <w:rsid w:val="00ED6AD2"/>
    <w:rsid w:val="00EE7A9C"/>
    <w:rsid w:val="00EF1E95"/>
    <w:rsid w:val="00F17DFF"/>
    <w:rsid w:val="00F367F3"/>
    <w:rsid w:val="00F50C25"/>
    <w:rsid w:val="00F54677"/>
    <w:rsid w:val="00F87172"/>
    <w:rsid w:val="00FB394B"/>
    <w:rsid w:val="00FB585E"/>
    <w:rsid w:val="00FC5A8D"/>
    <w:rsid w:val="01522FBF"/>
    <w:rsid w:val="028A70E2"/>
    <w:rsid w:val="033A2469"/>
    <w:rsid w:val="038C111E"/>
    <w:rsid w:val="04CF3498"/>
    <w:rsid w:val="051B1C5E"/>
    <w:rsid w:val="065F0ECF"/>
    <w:rsid w:val="067E773E"/>
    <w:rsid w:val="068751D9"/>
    <w:rsid w:val="06FF6413"/>
    <w:rsid w:val="07151D87"/>
    <w:rsid w:val="07A671A2"/>
    <w:rsid w:val="07AC5982"/>
    <w:rsid w:val="08257973"/>
    <w:rsid w:val="083521F3"/>
    <w:rsid w:val="087B5C60"/>
    <w:rsid w:val="08A47272"/>
    <w:rsid w:val="08E470EC"/>
    <w:rsid w:val="090231EC"/>
    <w:rsid w:val="096E4936"/>
    <w:rsid w:val="09E63A16"/>
    <w:rsid w:val="09E965B7"/>
    <w:rsid w:val="0A9D60A0"/>
    <w:rsid w:val="0AB0229D"/>
    <w:rsid w:val="0AB735F6"/>
    <w:rsid w:val="0AE61579"/>
    <w:rsid w:val="0B4B7EC9"/>
    <w:rsid w:val="0BD25EA5"/>
    <w:rsid w:val="0BEE72B1"/>
    <w:rsid w:val="0BF843C9"/>
    <w:rsid w:val="0C1619FD"/>
    <w:rsid w:val="0C21492B"/>
    <w:rsid w:val="0CFB142B"/>
    <w:rsid w:val="0D7E300A"/>
    <w:rsid w:val="0DC200F1"/>
    <w:rsid w:val="0E227672"/>
    <w:rsid w:val="0E745939"/>
    <w:rsid w:val="0EBF1DBC"/>
    <w:rsid w:val="0F215697"/>
    <w:rsid w:val="0F495E9B"/>
    <w:rsid w:val="0F751969"/>
    <w:rsid w:val="0FDC299A"/>
    <w:rsid w:val="1055663E"/>
    <w:rsid w:val="106F23A1"/>
    <w:rsid w:val="10916662"/>
    <w:rsid w:val="10F704F7"/>
    <w:rsid w:val="11C33256"/>
    <w:rsid w:val="120E53FC"/>
    <w:rsid w:val="12392983"/>
    <w:rsid w:val="124C12AF"/>
    <w:rsid w:val="12641A85"/>
    <w:rsid w:val="12CF73AC"/>
    <w:rsid w:val="12F43DE2"/>
    <w:rsid w:val="133F5F85"/>
    <w:rsid w:val="137A5AA7"/>
    <w:rsid w:val="138F07BC"/>
    <w:rsid w:val="14E46C49"/>
    <w:rsid w:val="151B30C3"/>
    <w:rsid w:val="15DE38CE"/>
    <w:rsid w:val="16870FB2"/>
    <w:rsid w:val="16D40DE1"/>
    <w:rsid w:val="16F9557D"/>
    <w:rsid w:val="17502801"/>
    <w:rsid w:val="17AD4852"/>
    <w:rsid w:val="1AC53FFC"/>
    <w:rsid w:val="1AE95297"/>
    <w:rsid w:val="1B32677D"/>
    <w:rsid w:val="1B696CC0"/>
    <w:rsid w:val="1B6A65B7"/>
    <w:rsid w:val="1C120FBF"/>
    <w:rsid w:val="1C952620"/>
    <w:rsid w:val="1C9A6BFD"/>
    <w:rsid w:val="1E06494B"/>
    <w:rsid w:val="1EE834F4"/>
    <w:rsid w:val="201F5A87"/>
    <w:rsid w:val="204B4127"/>
    <w:rsid w:val="2060576C"/>
    <w:rsid w:val="206C5218"/>
    <w:rsid w:val="20FA3C63"/>
    <w:rsid w:val="216126F6"/>
    <w:rsid w:val="21E348CC"/>
    <w:rsid w:val="22117FF1"/>
    <w:rsid w:val="2217065D"/>
    <w:rsid w:val="227F1417"/>
    <w:rsid w:val="22A11CAC"/>
    <w:rsid w:val="23020D1F"/>
    <w:rsid w:val="23F24EDE"/>
    <w:rsid w:val="240D0058"/>
    <w:rsid w:val="240D327E"/>
    <w:rsid w:val="244001E2"/>
    <w:rsid w:val="24A17B8C"/>
    <w:rsid w:val="24B76F46"/>
    <w:rsid w:val="24DE36B4"/>
    <w:rsid w:val="263712CE"/>
    <w:rsid w:val="267310FD"/>
    <w:rsid w:val="26AF3301"/>
    <w:rsid w:val="27570698"/>
    <w:rsid w:val="276D65E0"/>
    <w:rsid w:val="277F117F"/>
    <w:rsid w:val="28E623BB"/>
    <w:rsid w:val="2AA732CD"/>
    <w:rsid w:val="2BFC48F7"/>
    <w:rsid w:val="2BFF2635"/>
    <w:rsid w:val="2C092EBF"/>
    <w:rsid w:val="2CB05936"/>
    <w:rsid w:val="2DAF3E40"/>
    <w:rsid w:val="2DD84F68"/>
    <w:rsid w:val="2EA43A13"/>
    <w:rsid w:val="2EB760DE"/>
    <w:rsid w:val="2F7544C2"/>
    <w:rsid w:val="3025038F"/>
    <w:rsid w:val="306374B4"/>
    <w:rsid w:val="30F776CE"/>
    <w:rsid w:val="31447C67"/>
    <w:rsid w:val="33533CBF"/>
    <w:rsid w:val="347C5762"/>
    <w:rsid w:val="349D1B98"/>
    <w:rsid w:val="34CC1377"/>
    <w:rsid w:val="353A2B62"/>
    <w:rsid w:val="35997796"/>
    <w:rsid w:val="35F0513A"/>
    <w:rsid w:val="361B15D7"/>
    <w:rsid w:val="369C71FF"/>
    <w:rsid w:val="36C71F14"/>
    <w:rsid w:val="36D93509"/>
    <w:rsid w:val="377742AB"/>
    <w:rsid w:val="37866D9D"/>
    <w:rsid w:val="37DA7D0B"/>
    <w:rsid w:val="385A7595"/>
    <w:rsid w:val="389A30E5"/>
    <w:rsid w:val="38B13D94"/>
    <w:rsid w:val="39111E53"/>
    <w:rsid w:val="394772C8"/>
    <w:rsid w:val="398F4463"/>
    <w:rsid w:val="39AF65CE"/>
    <w:rsid w:val="39C87FC3"/>
    <w:rsid w:val="3A0D261A"/>
    <w:rsid w:val="3A8719F5"/>
    <w:rsid w:val="3A874A9B"/>
    <w:rsid w:val="3A8D32C9"/>
    <w:rsid w:val="3AC37D12"/>
    <w:rsid w:val="3AD656E3"/>
    <w:rsid w:val="3AF827DC"/>
    <w:rsid w:val="3C2D6464"/>
    <w:rsid w:val="3C4670EA"/>
    <w:rsid w:val="3C766C69"/>
    <w:rsid w:val="3CB925E5"/>
    <w:rsid w:val="3D731B37"/>
    <w:rsid w:val="3DA7378B"/>
    <w:rsid w:val="3F2653D3"/>
    <w:rsid w:val="3F300D36"/>
    <w:rsid w:val="3F9939A4"/>
    <w:rsid w:val="40A421DD"/>
    <w:rsid w:val="40D228A3"/>
    <w:rsid w:val="417E6862"/>
    <w:rsid w:val="419700B9"/>
    <w:rsid w:val="419A2753"/>
    <w:rsid w:val="41B75362"/>
    <w:rsid w:val="420A2832"/>
    <w:rsid w:val="426C7EBE"/>
    <w:rsid w:val="42806406"/>
    <w:rsid w:val="436655A1"/>
    <w:rsid w:val="437E35F5"/>
    <w:rsid w:val="449F4BA1"/>
    <w:rsid w:val="44BE0097"/>
    <w:rsid w:val="45F35374"/>
    <w:rsid w:val="45FD0EF9"/>
    <w:rsid w:val="46BA5FC4"/>
    <w:rsid w:val="474C201B"/>
    <w:rsid w:val="49AD5280"/>
    <w:rsid w:val="49B175A5"/>
    <w:rsid w:val="4A2719BC"/>
    <w:rsid w:val="4AE1195E"/>
    <w:rsid w:val="4B705EA2"/>
    <w:rsid w:val="4BCA1269"/>
    <w:rsid w:val="4C353542"/>
    <w:rsid w:val="4CA65119"/>
    <w:rsid w:val="4CB73E0E"/>
    <w:rsid w:val="4D9A2750"/>
    <w:rsid w:val="4E165AE9"/>
    <w:rsid w:val="4EF17EBB"/>
    <w:rsid w:val="4F3F411A"/>
    <w:rsid w:val="4F7631AE"/>
    <w:rsid w:val="4FCC5BC6"/>
    <w:rsid w:val="50CB6C9B"/>
    <w:rsid w:val="513A73C6"/>
    <w:rsid w:val="51EE201E"/>
    <w:rsid w:val="52CC6B37"/>
    <w:rsid w:val="52F45901"/>
    <w:rsid w:val="532A5694"/>
    <w:rsid w:val="53446A90"/>
    <w:rsid w:val="53531436"/>
    <w:rsid w:val="537B0438"/>
    <w:rsid w:val="549E5696"/>
    <w:rsid w:val="558748D6"/>
    <w:rsid w:val="55B1100E"/>
    <w:rsid w:val="560566D7"/>
    <w:rsid w:val="562E2E4C"/>
    <w:rsid w:val="573450EB"/>
    <w:rsid w:val="57B027E9"/>
    <w:rsid w:val="57EC660B"/>
    <w:rsid w:val="588451DC"/>
    <w:rsid w:val="58A16CBA"/>
    <w:rsid w:val="59060B68"/>
    <w:rsid w:val="5985036E"/>
    <w:rsid w:val="59E40EA3"/>
    <w:rsid w:val="5A04783F"/>
    <w:rsid w:val="5A6F628F"/>
    <w:rsid w:val="5A7670B6"/>
    <w:rsid w:val="5AC144F6"/>
    <w:rsid w:val="5BB40A6D"/>
    <w:rsid w:val="5C4529AC"/>
    <w:rsid w:val="5C79156D"/>
    <w:rsid w:val="5D867E6A"/>
    <w:rsid w:val="5DC6470A"/>
    <w:rsid w:val="5F0828D4"/>
    <w:rsid w:val="5F601085"/>
    <w:rsid w:val="60893345"/>
    <w:rsid w:val="60AD6A4C"/>
    <w:rsid w:val="613A437F"/>
    <w:rsid w:val="614C5F5A"/>
    <w:rsid w:val="629949AA"/>
    <w:rsid w:val="62F0270B"/>
    <w:rsid w:val="631472C0"/>
    <w:rsid w:val="63232573"/>
    <w:rsid w:val="63D85B41"/>
    <w:rsid w:val="63DE24D9"/>
    <w:rsid w:val="63EE7A75"/>
    <w:rsid w:val="64A42919"/>
    <w:rsid w:val="658818DF"/>
    <w:rsid w:val="6589436F"/>
    <w:rsid w:val="65C004DD"/>
    <w:rsid w:val="65FE54BD"/>
    <w:rsid w:val="66813C88"/>
    <w:rsid w:val="67C824F2"/>
    <w:rsid w:val="69680AD5"/>
    <w:rsid w:val="696E2922"/>
    <w:rsid w:val="69B47B5B"/>
    <w:rsid w:val="69C529C2"/>
    <w:rsid w:val="69F913DF"/>
    <w:rsid w:val="6AEE53FD"/>
    <w:rsid w:val="6B471228"/>
    <w:rsid w:val="6BA15F36"/>
    <w:rsid w:val="6CA9147F"/>
    <w:rsid w:val="6CB7649F"/>
    <w:rsid w:val="6E6042FF"/>
    <w:rsid w:val="6E971ED7"/>
    <w:rsid w:val="6EC9071D"/>
    <w:rsid w:val="6EF8260D"/>
    <w:rsid w:val="6F2E3EBD"/>
    <w:rsid w:val="6F875DF6"/>
    <w:rsid w:val="6FB21DEC"/>
    <w:rsid w:val="7064208C"/>
    <w:rsid w:val="71960888"/>
    <w:rsid w:val="7249173A"/>
    <w:rsid w:val="727D7636"/>
    <w:rsid w:val="72B77B42"/>
    <w:rsid w:val="74632EE2"/>
    <w:rsid w:val="74C40DCF"/>
    <w:rsid w:val="752B3818"/>
    <w:rsid w:val="765B3A36"/>
    <w:rsid w:val="76BD26F7"/>
    <w:rsid w:val="76EE2D08"/>
    <w:rsid w:val="77DA0E37"/>
    <w:rsid w:val="78B9761E"/>
    <w:rsid w:val="78F61EF0"/>
    <w:rsid w:val="790A7749"/>
    <w:rsid w:val="798E3ED6"/>
    <w:rsid w:val="79CB54D1"/>
    <w:rsid w:val="79E13590"/>
    <w:rsid w:val="7A5C6DD9"/>
    <w:rsid w:val="7A707C1F"/>
    <w:rsid w:val="7AD718AD"/>
    <w:rsid w:val="7AD9615D"/>
    <w:rsid w:val="7B3E4E3B"/>
    <w:rsid w:val="7B4839C7"/>
    <w:rsid w:val="7B9460FC"/>
    <w:rsid w:val="7BA1686F"/>
    <w:rsid w:val="7C5B525F"/>
    <w:rsid w:val="7C7B5D2A"/>
    <w:rsid w:val="7D795CB5"/>
    <w:rsid w:val="7E5E36B0"/>
    <w:rsid w:val="7E8D3F4D"/>
    <w:rsid w:val="7E906943"/>
    <w:rsid w:val="7FDB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3">
    <w:name w:val="Emphasis"/>
    <w:basedOn w:val="10"/>
    <w:qFormat/>
    <w:locked/>
    <w:uiPriority w:val="0"/>
  </w:style>
  <w:style w:type="character" w:styleId="14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6">
    <w:name w:val="HTML Cite"/>
    <w:basedOn w:val="10"/>
    <w:semiHidden/>
    <w:unhideWhenUsed/>
    <w:qFormat/>
    <w:uiPriority w:val="99"/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10"/>
    <w:link w:val="3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0"/>
    <w:link w:val="5"/>
    <w:qFormat/>
    <w:locked/>
    <w:uiPriority w:val="99"/>
    <w:rPr>
      <w:rFonts w:cs="Times New Roman"/>
      <w:sz w:val="18"/>
    </w:rPr>
  </w:style>
  <w:style w:type="character" w:customStyle="1" w:styleId="20">
    <w:name w:val="页脚 字符"/>
    <w:basedOn w:val="10"/>
    <w:link w:val="4"/>
    <w:qFormat/>
    <w:locked/>
    <w:uiPriority w:val="99"/>
    <w:rPr>
      <w:rFonts w:cs="Times New Roman"/>
      <w:sz w:val="18"/>
    </w:rPr>
  </w:style>
  <w:style w:type="character" w:customStyle="1" w:styleId="21">
    <w:name w:val="bsharetext"/>
    <w:basedOn w:val="10"/>
    <w:qFormat/>
    <w:uiPriority w:val="0"/>
  </w:style>
  <w:style w:type="character" w:customStyle="1" w:styleId="22">
    <w:name w:val="批注文字 字符"/>
    <w:basedOn w:val="10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3">
    <w:name w:val="批注主题 字符"/>
    <w:basedOn w:val="22"/>
    <w:link w:val="7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1987</Words>
  <Characters>2185</Characters>
  <Lines>19</Lines>
  <Paragraphs>5</Paragraphs>
  <TotalTime>4</TotalTime>
  <ScaleCrop>false</ScaleCrop>
  <LinksUpToDate>false</LinksUpToDate>
  <CharactersWithSpaces>2339</CharactersWithSpaces>
  <Application>WPS Office_11.1.0.10361_F1E327BC-269C-435d-A152-05C5408002CA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2022-08-21T07:06:00Z</dcterms:created>
  <dc:creator>pc</dc:creator>
  <cp:lastModifiedBy>刘十九</cp:lastModifiedBy>
  <cp:lastPrinted>2020-07-13T03:12:00Z</cp:lastPrinted>
  <dcterms:modified xsi:type="dcterms:W3CDTF">2022-09-02T06:55:22Z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2052-11.1.0.10361</vt:lpwstr>
  </property>
  <property fmtid="{D5CDD505-2E9C-101B-9397-08002B2CF9AE}" pid="3" name="ICV">
    <vt:lpwstr>531498F7B6194B7EAD9099BEF6B07909</vt:lpwstr>
  </property>
</Properties>
</file>