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3F" w:rsidRPr="001E443F" w:rsidRDefault="001E443F" w:rsidP="001E443F">
      <w:pPr>
        <w:snapToGrid w:val="0"/>
        <w:spacing w:line="660" w:lineRule="exact"/>
        <w:jc w:val="center"/>
        <w:rPr>
          <w:rFonts w:ascii="宋体" w:eastAsia="宋体" w:hAnsi="Times New Roman" w:cs="Times New Roman"/>
          <w:b/>
          <w:sz w:val="44"/>
          <w:szCs w:val="20"/>
        </w:rPr>
      </w:pPr>
      <w:r w:rsidRPr="001E443F">
        <w:rPr>
          <w:rFonts w:ascii="宋体" w:eastAsia="宋体" w:hAnsi="Times New Roman" w:cs="Times New Roman" w:hint="eastAsia"/>
          <w:b/>
          <w:sz w:val="44"/>
          <w:szCs w:val="20"/>
        </w:rPr>
        <w:t>东北大学</w:t>
      </w:r>
      <w:r w:rsidR="00400688">
        <w:rPr>
          <w:rFonts w:ascii="宋体" w:eastAsia="宋体" w:hAnsi="Times New Roman" w:cs="Times New Roman" w:hint="eastAsia"/>
          <w:b/>
          <w:sz w:val="44"/>
          <w:szCs w:val="20"/>
        </w:rPr>
        <w:t>自学考试</w:t>
      </w:r>
      <w:r w:rsidRPr="001E443F">
        <w:rPr>
          <w:rFonts w:ascii="宋体" w:eastAsia="宋体" w:hAnsi="Times New Roman" w:cs="Times New Roman" w:hint="eastAsia"/>
          <w:b/>
          <w:sz w:val="44"/>
          <w:szCs w:val="20"/>
        </w:rPr>
        <w:t>关于2022年</w:t>
      </w:r>
      <w:r>
        <w:rPr>
          <w:rFonts w:ascii="宋体" w:eastAsia="宋体" w:hAnsi="Times New Roman" w:cs="Times New Roman"/>
          <w:b/>
          <w:sz w:val="44"/>
          <w:szCs w:val="20"/>
        </w:rPr>
        <w:t>11</w:t>
      </w:r>
      <w:r w:rsidRPr="001E443F">
        <w:rPr>
          <w:rFonts w:ascii="宋体" w:eastAsia="宋体" w:hAnsi="Times New Roman" w:cs="Times New Roman" w:hint="eastAsia"/>
          <w:b/>
          <w:sz w:val="44"/>
          <w:szCs w:val="20"/>
        </w:rPr>
        <w:t>月</w:t>
      </w:r>
    </w:p>
    <w:p w:rsidR="001E443F" w:rsidRPr="001E443F" w:rsidRDefault="001E443F" w:rsidP="001E443F">
      <w:pPr>
        <w:jc w:val="center"/>
        <w:rPr>
          <w:rFonts w:ascii="黑体" w:eastAsia="黑体" w:hAnsi="黑体" w:cs="Times New Roman"/>
          <w:b/>
          <w:bCs/>
          <w:color w:val="FF0000"/>
          <w:sz w:val="32"/>
          <w:szCs w:val="32"/>
        </w:rPr>
      </w:pPr>
      <w:r w:rsidRPr="001E443F">
        <w:rPr>
          <w:rFonts w:ascii="宋体" w:eastAsia="宋体" w:hAnsi="Times New Roman" w:cs="Times New Roman" w:hint="eastAsia"/>
          <w:b/>
          <w:sz w:val="44"/>
          <w:szCs w:val="20"/>
        </w:rPr>
        <w:t>学士学位</w:t>
      </w:r>
      <w:r w:rsidR="00B66E0B">
        <w:rPr>
          <w:rFonts w:ascii="宋体" w:eastAsia="宋体" w:hAnsi="Times New Roman" w:cs="Times New Roman" w:hint="eastAsia"/>
          <w:b/>
          <w:sz w:val="44"/>
          <w:szCs w:val="20"/>
        </w:rPr>
        <w:t>外</w:t>
      </w:r>
      <w:r w:rsidRPr="001E443F">
        <w:rPr>
          <w:rFonts w:ascii="宋体" w:eastAsia="宋体" w:hAnsi="Times New Roman" w:cs="Times New Roman" w:hint="eastAsia"/>
          <w:b/>
          <w:sz w:val="44"/>
          <w:szCs w:val="20"/>
        </w:rPr>
        <w:t>语考试报名的通知</w:t>
      </w:r>
    </w:p>
    <w:p w:rsidR="001E443F" w:rsidRPr="001E443F" w:rsidRDefault="001E443F" w:rsidP="001E443F">
      <w:pPr>
        <w:snapToGrid w:val="0"/>
        <w:spacing w:line="560" w:lineRule="atLeast"/>
        <w:jc w:val="center"/>
        <w:rPr>
          <w:rFonts w:ascii="仿宋_GB2312" w:eastAsia="仿宋_GB2312" w:hAnsi="Times New Roman" w:cs="Times New Roman"/>
          <w:spacing w:val="-6"/>
          <w:szCs w:val="20"/>
        </w:rPr>
      </w:pPr>
    </w:p>
    <w:p w:rsidR="001E443F" w:rsidRPr="001E443F" w:rsidRDefault="001E443F" w:rsidP="001E443F">
      <w:pPr>
        <w:spacing w:line="560" w:lineRule="exact"/>
        <w:rPr>
          <w:rFonts w:ascii="仿宋_GB2312" w:eastAsia="仿宋_GB2312" w:hAnsi="Times New Roman" w:cs="Times New Roman"/>
          <w:spacing w:val="-6"/>
          <w:sz w:val="32"/>
          <w:szCs w:val="20"/>
        </w:rPr>
      </w:pPr>
      <w:bookmarkStart w:id="0" w:name="_Hlk50642250"/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各</w:t>
      </w:r>
      <w:bookmarkEnd w:id="0"/>
      <w:r w:rsidR="00B66E0B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助学单位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及相关</w:t>
      </w:r>
      <w:r w:rsidR="00400688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考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生：</w:t>
      </w:r>
    </w:p>
    <w:p w:rsidR="001E443F" w:rsidRPr="001E443F" w:rsidRDefault="001E443F" w:rsidP="001E443F">
      <w:pPr>
        <w:spacing w:line="560" w:lineRule="exact"/>
        <w:ind w:firstLine="629"/>
        <w:rPr>
          <w:rFonts w:ascii="仿宋_GB2312" w:eastAsia="仿宋_GB2312" w:hAnsi="Times New Roman" w:cs="Times New Roman"/>
          <w:spacing w:val="-6"/>
          <w:sz w:val="32"/>
          <w:szCs w:val="20"/>
        </w:rPr>
      </w:pP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东北大学</w:t>
      </w:r>
      <w:r w:rsidR="00400688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自学考试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2022年</w:t>
      </w:r>
      <w:r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下半年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学士学位</w:t>
      </w:r>
      <w:r w:rsidR="00B66E0B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外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语考试定于</w:t>
      </w:r>
      <w:r>
        <w:rPr>
          <w:rFonts w:ascii="仿宋_GB2312" w:eastAsia="仿宋_GB2312" w:hAnsi="Times New Roman" w:cs="Times New Roman"/>
          <w:spacing w:val="-6"/>
          <w:sz w:val="32"/>
          <w:szCs w:val="20"/>
        </w:rPr>
        <w:t>11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月举行，现将有关事项通知如下：</w:t>
      </w:r>
    </w:p>
    <w:p w:rsidR="001E443F" w:rsidRPr="001E443F" w:rsidRDefault="001E443F" w:rsidP="001E443F">
      <w:pPr>
        <w:spacing w:line="560" w:lineRule="exact"/>
        <w:ind w:firstLine="629"/>
        <w:rPr>
          <w:rFonts w:ascii="仿宋_GB2312" w:eastAsia="仿宋_GB2312" w:hAnsi="Times New Roman" w:cs="Times New Roman"/>
          <w:b/>
          <w:bCs/>
          <w:spacing w:val="-6"/>
          <w:sz w:val="32"/>
          <w:szCs w:val="20"/>
        </w:rPr>
      </w:pPr>
      <w:r w:rsidRPr="001E443F">
        <w:rPr>
          <w:rFonts w:ascii="仿宋_GB2312" w:eastAsia="仿宋_GB2312" w:hAnsi="Times New Roman" w:cs="Times New Roman" w:hint="eastAsia"/>
          <w:b/>
          <w:bCs/>
          <w:spacing w:val="-6"/>
          <w:sz w:val="32"/>
          <w:szCs w:val="20"/>
        </w:rPr>
        <w:t>一、报名及考试时间</w:t>
      </w:r>
    </w:p>
    <w:p w:rsidR="00B66E0B" w:rsidRPr="000B7C1C" w:rsidRDefault="001E443F" w:rsidP="00B66E0B">
      <w:pPr>
        <w:rPr>
          <w:sz w:val="28"/>
          <w:szCs w:val="28"/>
        </w:rPr>
      </w:pP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报名时间：2022年</w:t>
      </w:r>
      <w:r w:rsidR="00C427F8">
        <w:rPr>
          <w:rFonts w:ascii="仿宋_GB2312" w:eastAsia="仿宋_GB2312" w:hAnsi="Times New Roman" w:cs="Times New Roman"/>
          <w:spacing w:val="-6"/>
          <w:sz w:val="32"/>
          <w:szCs w:val="20"/>
        </w:rPr>
        <w:t>11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月</w:t>
      </w:r>
      <w:r w:rsidR="00C427F8">
        <w:rPr>
          <w:rFonts w:ascii="仿宋_GB2312" w:eastAsia="仿宋_GB2312" w:hAnsi="Times New Roman" w:cs="Times New Roman"/>
          <w:spacing w:val="-6"/>
          <w:sz w:val="32"/>
          <w:szCs w:val="20"/>
        </w:rPr>
        <w:t>7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日10:00—</w:t>
      </w:r>
      <w:r w:rsidR="00C427F8">
        <w:rPr>
          <w:rFonts w:ascii="仿宋_GB2312" w:eastAsia="仿宋_GB2312" w:hAnsi="Times New Roman" w:cs="Times New Roman"/>
          <w:spacing w:val="-6"/>
          <w:sz w:val="32"/>
          <w:szCs w:val="20"/>
        </w:rPr>
        <w:t>11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月</w:t>
      </w:r>
      <w:r w:rsidR="00C427F8">
        <w:rPr>
          <w:rFonts w:ascii="仿宋_GB2312" w:eastAsia="仿宋_GB2312" w:hAnsi="Times New Roman" w:cs="Times New Roman"/>
          <w:spacing w:val="-6"/>
          <w:sz w:val="32"/>
          <w:szCs w:val="20"/>
        </w:rPr>
        <w:t>10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日2</w:t>
      </w:r>
      <w:r>
        <w:rPr>
          <w:rFonts w:ascii="仿宋_GB2312" w:eastAsia="仿宋_GB2312" w:hAnsi="Times New Roman" w:cs="Times New Roman"/>
          <w:spacing w:val="-6"/>
          <w:sz w:val="32"/>
          <w:szCs w:val="20"/>
        </w:rPr>
        <w:t>2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:00。</w:t>
      </w:r>
      <w:r w:rsidR="0094374C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报名</w:t>
      </w:r>
      <w:r w:rsidR="0094374C">
        <w:rPr>
          <w:rFonts w:ascii="仿宋_GB2312" w:eastAsia="仿宋_GB2312" w:hAnsi="Times New Roman" w:cs="Times New Roman"/>
          <w:spacing w:val="-6"/>
          <w:sz w:val="32"/>
          <w:szCs w:val="20"/>
        </w:rPr>
        <w:t>平台：</w:t>
      </w:r>
      <w:r w:rsidR="0094374C" w:rsidRPr="0094374C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“高校联盟高等学历继续教育学士学位英语考务系统”(</w:t>
      </w:r>
      <w:hyperlink r:id="rId6" w:history="1">
        <w:r w:rsidR="00B66E0B" w:rsidRPr="004A5C53">
          <w:rPr>
            <w:rStyle w:val="ad"/>
            <w:rFonts w:ascii="仿宋_GB2312" w:eastAsia="仿宋_GB2312" w:hAnsi="Times New Roman" w:cs="Times New Roman" w:hint="eastAsia"/>
            <w:spacing w:val="-6"/>
            <w:sz w:val="32"/>
            <w:szCs w:val="20"/>
          </w:rPr>
          <w:t>https://lnxwyy.webtrn.cn</w:t>
        </w:r>
      </w:hyperlink>
      <w:r w:rsidR="0094374C" w:rsidRPr="0094374C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)</w:t>
      </w:r>
      <w:r w:rsidR="00B66E0B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，</w:t>
      </w:r>
      <w:r w:rsidR="00B66E0B" w:rsidRPr="00B66E0B">
        <w:rPr>
          <w:rFonts w:ascii="宋体" w:hAnsi="宋体" w:hint="eastAsia"/>
          <w:b/>
          <w:sz w:val="28"/>
          <w:szCs w:val="28"/>
        </w:rPr>
        <w:t xml:space="preserve"> </w:t>
      </w:r>
      <w:r w:rsidR="00B66E0B" w:rsidRPr="00B66E0B">
        <w:rPr>
          <w:rStyle w:val="ad"/>
          <w:rFonts w:ascii="仿宋" w:eastAsia="仿宋" w:hAnsi="仿宋" w:hint="eastAsia"/>
          <w:b/>
          <w:color w:val="000000" w:themeColor="text1"/>
          <w:sz w:val="28"/>
          <w:szCs w:val="28"/>
        </w:rPr>
        <w:t>小语种（</w:t>
      </w:r>
      <w:hyperlink r:id="rId7" w:history="1">
        <w:r w:rsidR="00B66E0B" w:rsidRPr="00B66E0B">
          <w:rPr>
            <w:rStyle w:val="ad"/>
            <w:rFonts w:ascii="仿宋" w:eastAsia="仿宋" w:hAnsi="仿宋" w:hint="eastAsia"/>
            <w:color w:val="000000" w:themeColor="text1"/>
            <w:sz w:val="28"/>
            <w:szCs w:val="28"/>
          </w:rPr>
          <w:t>https://lnxyz.webtrn.cn/</w:t>
        </w:r>
      </w:hyperlink>
      <w:r w:rsidR="00B66E0B" w:rsidRPr="00B66E0B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66E0B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1E443F" w:rsidRPr="001E443F" w:rsidRDefault="001E443F" w:rsidP="001E443F">
      <w:pPr>
        <w:spacing w:line="560" w:lineRule="exact"/>
        <w:ind w:firstLineChars="200" w:firstLine="616"/>
        <w:rPr>
          <w:rFonts w:ascii="仿宋_GB2312" w:eastAsia="仿宋_GB2312" w:hAnsi="Times New Roman" w:cs="Times New Roman"/>
          <w:spacing w:val="-6"/>
          <w:sz w:val="32"/>
          <w:szCs w:val="20"/>
        </w:rPr>
      </w:pP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考试时间：2022年</w:t>
      </w:r>
      <w:r>
        <w:rPr>
          <w:rFonts w:ascii="仿宋_GB2312" w:eastAsia="仿宋_GB2312" w:hAnsi="Times New Roman" w:cs="Times New Roman"/>
          <w:spacing w:val="-6"/>
          <w:sz w:val="32"/>
          <w:szCs w:val="20"/>
        </w:rPr>
        <w:t>11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月2</w:t>
      </w:r>
      <w:r>
        <w:rPr>
          <w:rFonts w:ascii="仿宋_GB2312" w:eastAsia="仿宋_GB2312" w:hAnsi="Times New Roman" w:cs="Times New Roman"/>
          <w:spacing w:val="-6"/>
          <w:sz w:val="32"/>
          <w:szCs w:val="20"/>
        </w:rPr>
        <w:t>6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-2</w:t>
      </w:r>
      <w:r>
        <w:rPr>
          <w:rFonts w:ascii="仿宋_GB2312" w:eastAsia="仿宋_GB2312" w:hAnsi="Times New Roman" w:cs="Times New Roman"/>
          <w:spacing w:val="-6"/>
          <w:sz w:val="32"/>
          <w:szCs w:val="20"/>
        </w:rPr>
        <w:t>8</w:t>
      </w:r>
      <w:r w:rsidR="00C427F8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日。</w:t>
      </w:r>
    </w:p>
    <w:p w:rsidR="001E443F" w:rsidRPr="001E443F" w:rsidRDefault="001E443F" w:rsidP="001E443F">
      <w:pPr>
        <w:spacing w:line="560" w:lineRule="exact"/>
        <w:ind w:firstLine="629"/>
        <w:rPr>
          <w:rFonts w:ascii="仿宋_GB2312" w:eastAsia="仿宋_GB2312" w:hAnsi="Times New Roman" w:cs="Times New Roman"/>
          <w:b/>
          <w:bCs/>
          <w:spacing w:val="-6"/>
          <w:sz w:val="32"/>
          <w:szCs w:val="20"/>
        </w:rPr>
      </w:pPr>
      <w:r w:rsidRPr="001E443F">
        <w:rPr>
          <w:rFonts w:ascii="仿宋_GB2312" w:eastAsia="仿宋_GB2312" w:hAnsi="Times New Roman" w:cs="Times New Roman" w:hint="eastAsia"/>
          <w:b/>
          <w:bCs/>
          <w:spacing w:val="-6"/>
          <w:sz w:val="32"/>
          <w:szCs w:val="20"/>
        </w:rPr>
        <w:t>二、</w:t>
      </w:r>
      <w:r w:rsidR="0082382A" w:rsidRPr="001E443F">
        <w:rPr>
          <w:rFonts w:ascii="仿宋_GB2312" w:eastAsia="仿宋_GB2312" w:hAnsi="Times New Roman" w:cs="Times New Roman" w:hint="eastAsia"/>
          <w:b/>
          <w:bCs/>
          <w:spacing w:val="-6"/>
          <w:sz w:val="32"/>
          <w:szCs w:val="20"/>
        </w:rPr>
        <w:t>考试形式</w:t>
      </w:r>
      <w:r w:rsidR="0082382A">
        <w:rPr>
          <w:rFonts w:ascii="仿宋_GB2312" w:eastAsia="仿宋_GB2312" w:hAnsi="Times New Roman" w:cs="Times New Roman" w:hint="eastAsia"/>
          <w:b/>
          <w:bCs/>
          <w:spacing w:val="-6"/>
          <w:sz w:val="32"/>
          <w:szCs w:val="20"/>
        </w:rPr>
        <w:t>及</w:t>
      </w:r>
      <w:r w:rsidRPr="001E443F">
        <w:rPr>
          <w:rFonts w:ascii="仿宋_GB2312" w:eastAsia="仿宋_GB2312" w:hAnsi="Times New Roman" w:cs="Times New Roman" w:hint="eastAsia"/>
          <w:b/>
          <w:bCs/>
          <w:spacing w:val="-6"/>
          <w:sz w:val="32"/>
          <w:szCs w:val="20"/>
        </w:rPr>
        <w:t>考试对象</w:t>
      </w:r>
    </w:p>
    <w:p w:rsidR="00F64B74" w:rsidRDefault="00F64B74" w:rsidP="0082382A">
      <w:pPr>
        <w:spacing w:line="560" w:lineRule="exact"/>
        <w:ind w:firstLineChars="200" w:firstLine="616"/>
        <w:rPr>
          <w:rFonts w:ascii="仿宋_GB2312" w:eastAsia="仿宋_GB2312" w:hAnsi="Times New Roman" w:cs="Times New Roman"/>
          <w:spacing w:val="-6"/>
          <w:sz w:val="32"/>
          <w:szCs w:val="20"/>
        </w:rPr>
      </w:pPr>
      <w:r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（一）</w:t>
      </w:r>
      <w:r w:rsidRPr="0082382A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计划方案</w:t>
      </w:r>
    </w:p>
    <w:p w:rsidR="00B66E0B" w:rsidRDefault="0082382A" w:rsidP="0082382A">
      <w:pPr>
        <w:spacing w:line="560" w:lineRule="exact"/>
        <w:ind w:firstLineChars="200" w:firstLine="616"/>
        <w:rPr>
          <w:rFonts w:ascii="仿宋_GB2312" w:eastAsia="仿宋_GB2312" w:hAnsi="Times New Roman" w:cs="Times New Roman"/>
          <w:spacing w:val="-6"/>
          <w:sz w:val="32"/>
          <w:szCs w:val="20"/>
        </w:rPr>
      </w:pPr>
      <w:r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1.</w:t>
      </w:r>
      <w:r w:rsidR="00F64B7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考试形式</w:t>
      </w:r>
      <w:r w:rsidRPr="0082382A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：</w:t>
      </w:r>
      <w:r w:rsidR="00F64B7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如疫情</w:t>
      </w:r>
      <w:r w:rsidR="00F64B74">
        <w:rPr>
          <w:rFonts w:ascii="仿宋_GB2312" w:eastAsia="仿宋_GB2312" w:hAnsi="Times New Roman" w:cs="Times New Roman"/>
          <w:spacing w:val="-6"/>
          <w:sz w:val="32"/>
          <w:szCs w:val="20"/>
        </w:rPr>
        <w:t>情防控形势允许，</w:t>
      </w:r>
      <w:r w:rsidR="00F64B7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本次</w:t>
      </w:r>
      <w:r w:rsidR="00F64B74">
        <w:rPr>
          <w:rFonts w:ascii="仿宋_GB2312" w:eastAsia="仿宋_GB2312" w:hAnsi="Times New Roman" w:cs="Times New Roman"/>
          <w:spacing w:val="-6"/>
          <w:sz w:val="32"/>
          <w:szCs w:val="20"/>
        </w:rPr>
        <w:t>考试</w:t>
      </w:r>
      <w:r w:rsidRPr="0082382A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采用线下集中无纸化在线考试形式，每场考试时间为90分钟。</w:t>
      </w:r>
    </w:p>
    <w:p w:rsidR="00F64B74" w:rsidRDefault="0082382A" w:rsidP="0082382A">
      <w:pPr>
        <w:spacing w:line="560" w:lineRule="exact"/>
        <w:ind w:firstLineChars="200" w:firstLine="616"/>
        <w:rPr>
          <w:rFonts w:ascii="仿宋_GB2312" w:eastAsia="仿宋_GB2312" w:hAnsi="Times New Roman" w:cs="Times New Roman"/>
          <w:spacing w:val="-6"/>
          <w:sz w:val="32"/>
          <w:szCs w:val="20"/>
        </w:rPr>
      </w:pPr>
      <w:r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2.</w:t>
      </w:r>
      <w:r w:rsidR="00F64B7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考试对象</w:t>
      </w:r>
      <w:r w:rsidR="00F64B74">
        <w:rPr>
          <w:rFonts w:ascii="仿宋_GB2312" w:eastAsia="仿宋_GB2312" w:hAnsi="Times New Roman" w:cs="Times New Roman"/>
          <w:spacing w:val="-6"/>
          <w:sz w:val="32"/>
          <w:szCs w:val="20"/>
        </w:rPr>
        <w:t>：</w:t>
      </w:r>
    </w:p>
    <w:p w:rsidR="00C14455" w:rsidRPr="00F64B74" w:rsidRDefault="00C14455" w:rsidP="00C14455">
      <w:pPr>
        <w:spacing w:line="560" w:lineRule="exact"/>
        <w:ind w:firstLineChars="200" w:firstLine="616"/>
        <w:rPr>
          <w:rFonts w:ascii="仿宋_GB2312" w:eastAsia="仿宋_GB2312" w:hAnsi="Times New Roman" w:cs="Times New Roman"/>
          <w:spacing w:val="-6"/>
          <w:sz w:val="32"/>
          <w:szCs w:val="20"/>
        </w:rPr>
      </w:pPr>
      <w:r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自学考试末办理毕业的考生</w:t>
      </w:r>
      <w:r>
        <w:rPr>
          <w:rFonts w:ascii="仿宋_GB2312" w:eastAsia="仿宋_GB2312" w:hAnsi="Times New Roman" w:cs="Times New Roman"/>
          <w:spacing w:val="-6"/>
          <w:sz w:val="32"/>
          <w:szCs w:val="20"/>
        </w:rPr>
        <w:t>。</w:t>
      </w:r>
    </w:p>
    <w:p w:rsidR="00F64B74" w:rsidRDefault="00F64B74" w:rsidP="0082382A">
      <w:pPr>
        <w:spacing w:line="560" w:lineRule="exact"/>
        <w:ind w:firstLineChars="200" w:firstLine="616"/>
        <w:rPr>
          <w:rFonts w:ascii="仿宋_GB2312" w:eastAsia="仿宋_GB2312" w:hAnsi="Times New Roman" w:cs="Times New Roman"/>
          <w:spacing w:val="-6"/>
          <w:sz w:val="32"/>
          <w:szCs w:val="20"/>
        </w:rPr>
      </w:pPr>
      <w:r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（二</w:t>
      </w:r>
      <w:r>
        <w:rPr>
          <w:rFonts w:ascii="仿宋_GB2312" w:eastAsia="仿宋_GB2312" w:hAnsi="Times New Roman" w:cs="Times New Roman"/>
          <w:spacing w:val="-6"/>
          <w:sz w:val="32"/>
          <w:szCs w:val="20"/>
        </w:rPr>
        <w:t>）</w:t>
      </w:r>
      <w:r w:rsidR="0082382A" w:rsidRPr="0082382A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预</w:t>
      </w:r>
      <w:r w:rsidR="0082382A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备</w:t>
      </w:r>
      <w:r w:rsidR="0082382A" w:rsidRPr="0082382A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方案</w:t>
      </w:r>
    </w:p>
    <w:p w:rsidR="0082382A" w:rsidRPr="001E443F" w:rsidRDefault="00F64B74" w:rsidP="0082382A">
      <w:pPr>
        <w:spacing w:line="560" w:lineRule="exact"/>
        <w:ind w:firstLineChars="200" w:firstLine="616"/>
        <w:rPr>
          <w:rFonts w:ascii="仿宋_GB2312" w:eastAsia="仿宋_GB2312" w:hAnsi="Times New Roman" w:cs="Times New Roman"/>
          <w:spacing w:val="-6"/>
          <w:sz w:val="32"/>
          <w:szCs w:val="20"/>
        </w:rPr>
      </w:pPr>
      <w:r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1.考试形式</w:t>
      </w:r>
      <w:r w:rsidR="0082382A" w:rsidRPr="0082382A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：如有疫情发生</w:t>
      </w:r>
      <w:r w:rsidR="00A259AC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或</w:t>
      </w:r>
      <w:r w:rsidR="00A259AC" w:rsidRPr="00F64B7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鉴于疫情防控要求及各考点高校尚未解除封校状态</w:t>
      </w:r>
      <w:r w:rsidR="00A259AC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，</w:t>
      </w:r>
      <w:r w:rsidR="0082382A" w:rsidRPr="0082382A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不能进行线下集中考试</w:t>
      </w:r>
      <w:r w:rsidRPr="00F64B7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，本次考试采取“居家+双机位网络远程”在线考试模式。</w:t>
      </w:r>
    </w:p>
    <w:p w:rsidR="00F64B74" w:rsidRDefault="00F64B74" w:rsidP="00F64B74">
      <w:pPr>
        <w:spacing w:line="560" w:lineRule="exact"/>
        <w:ind w:firstLineChars="200" w:firstLine="616"/>
        <w:rPr>
          <w:rFonts w:ascii="仿宋_GB2312" w:eastAsia="仿宋_GB2312" w:hAnsi="Times New Roman" w:cs="Times New Roman"/>
          <w:spacing w:val="-6"/>
          <w:sz w:val="32"/>
          <w:szCs w:val="20"/>
        </w:rPr>
      </w:pPr>
      <w:r w:rsidRPr="00F64B7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2.考试对象：</w:t>
      </w:r>
    </w:p>
    <w:p w:rsidR="00B66E0B" w:rsidRPr="00F64B74" w:rsidRDefault="00B66E0B" w:rsidP="00B66E0B">
      <w:pPr>
        <w:spacing w:line="560" w:lineRule="exact"/>
        <w:ind w:firstLineChars="200" w:firstLine="616"/>
        <w:rPr>
          <w:rFonts w:ascii="仿宋_GB2312" w:eastAsia="仿宋_GB2312" w:hAnsi="Times New Roman" w:cs="Times New Roman"/>
          <w:spacing w:val="-6"/>
          <w:sz w:val="32"/>
          <w:szCs w:val="20"/>
        </w:rPr>
      </w:pPr>
      <w:r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自学考试末办理毕业的考生</w:t>
      </w:r>
      <w:r>
        <w:rPr>
          <w:rFonts w:ascii="仿宋_GB2312" w:eastAsia="仿宋_GB2312" w:hAnsi="Times New Roman" w:cs="Times New Roman"/>
          <w:spacing w:val="-6"/>
          <w:sz w:val="32"/>
          <w:szCs w:val="20"/>
        </w:rPr>
        <w:t>。</w:t>
      </w:r>
    </w:p>
    <w:p w:rsidR="00F64B74" w:rsidRDefault="00A259AC" w:rsidP="00F64B74">
      <w:pPr>
        <w:spacing w:line="560" w:lineRule="exact"/>
        <w:ind w:firstLineChars="200" w:firstLine="616"/>
        <w:rPr>
          <w:rFonts w:ascii="仿宋_GB2312" w:eastAsia="仿宋_GB2312" w:hAnsi="Times New Roman" w:cs="Times New Roman"/>
          <w:spacing w:val="-6"/>
          <w:sz w:val="32"/>
          <w:szCs w:val="20"/>
        </w:rPr>
      </w:pPr>
      <w:r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上述</w:t>
      </w:r>
      <w:r w:rsidR="00F64B7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方案确定</w:t>
      </w:r>
      <w:r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或</w:t>
      </w:r>
      <w:r>
        <w:rPr>
          <w:rFonts w:ascii="仿宋_GB2312" w:eastAsia="仿宋_GB2312" w:hAnsi="Times New Roman" w:cs="Times New Roman"/>
          <w:spacing w:val="-6"/>
          <w:sz w:val="32"/>
          <w:szCs w:val="20"/>
        </w:rPr>
        <w:t>调整时，</w:t>
      </w:r>
      <w:r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均</w:t>
      </w:r>
      <w:r w:rsidR="00F64B74">
        <w:rPr>
          <w:rFonts w:ascii="仿宋_GB2312" w:eastAsia="仿宋_GB2312" w:hAnsi="Times New Roman" w:cs="Times New Roman"/>
          <w:spacing w:val="-6"/>
          <w:sz w:val="32"/>
          <w:szCs w:val="20"/>
        </w:rPr>
        <w:t>在报名网站及学院网站发布公告。</w:t>
      </w:r>
    </w:p>
    <w:p w:rsidR="0082382A" w:rsidRPr="001E443F" w:rsidRDefault="00A259AC" w:rsidP="0082382A">
      <w:pPr>
        <w:spacing w:line="560" w:lineRule="exact"/>
        <w:ind w:firstLineChars="200" w:firstLine="616"/>
        <w:rPr>
          <w:rFonts w:ascii="仿宋_GB2312" w:eastAsia="仿宋_GB2312" w:hAnsi="Times New Roman" w:cs="Times New Roman"/>
          <w:spacing w:val="-6"/>
          <w:sz w:val="32"/>
          <w:szCs w:val="20"/>
        </w:rPr>
      </w:pPr>
      <w:r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lastRenderedPageBreak/>
        <w:t>上述</w:t>
      </w:r>
      <w:r>
        <w:rPr>
          <w:rFonts w:ascii="仿宋_GB2312" w:eastAsia="仿宋_GB2312" w:hAnsi="Times New Roman" w:cs="Times New Roman"/>
          <w:spacing w:val="-6"/>
          <w:sz w:val="32"/>
          <w:szCs w:val="20"/>
        </w:rPr>
        <w:t>各方案</w:t>
      </w:r>
      <w:r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均</w:t>
      </w:r>
      <w:r w:rsidR="00F64B74" w:rsidRPr="00F64B7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采用无纸化线上考试形式，试卷随机组合。每场考试时间为90分钟。</w:t>
      </w:r>
      <w:r w:rsidR="0082382A"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符合条件的考生在规定时间内自愿上网报名参加考试（作弊考生除外）。</w:t>
      </w:r>
    </w:p>
    <w:p w:rsidR="00A259AC" w:rsidRPr="001E443F" w:rsidRDefault="001E443F" w:rsidP="00A259AC">
      <w:pPr>
        <w:spacing w:line="560" w:lineRule="exact"/>
        <w:ind w:firstLine="629"/>
        <w:rPr>
          <w:rFonts w:ascii="仿宋_GB2312" w:eastAsia="仿宋_GB2312" w:hAnsi="Times New Roman" w:cs="Times New Roman"/>
          <w:b/>
          <w:bCs/>
          <w:spacing w:val="-6"/>
          <w:sz w:val="32"/>
          <w:szCs w:val="20"/>
        </w:rPr>
      </w:pPr>
      <w:r w:rsidRPr="001E443F">
        <w:rPr>
          <w:rFonts w:ascii="仿宋_GB2312" w:eastAsia="仿宋_GB2312" w:hAnsi="Times New Roman" w:cs="Times New Roman" w:hint="eastAsia"/>
          <w:b/>
          <w:bCs/>
          <w:spacing w:val="-6"/>
          <w:sz w:val="32"/>
          <w:szCs w:val="20"/>
        </w:rPr>
        <w:t>三、</w:t>
      </w:r>
      <w:r w:rsidR="00A259AC" w:rsidRPr="001E443F">
        <w:rPr>
          <w:rFonts w:ascii="仿宋_GB2312" w:eastAsia="仿宋_GB2312" w:hAnsi="Times New Roman" w:cs="Times New Roman" w:hint="eastAsia"/>
          <w:b/>
          <w:bCs/>
          <w:spacing w:val="-6"/>
          <w:sz w:val="32"/>
          <w:szCs w:val="20"/>
        </w:rPr>
        <w:t>报名须知</w:t>
      </w:r>
    </w:p>
    <w:p w:rsidR="00A259AC" w:rsidRPr="001E443F" w:rsidRDefault="00A259AC" w:rsidP="00A259AC">
      <w:pPr>
        <w:spacing w:line="560" w:lineRule="exact"/>
        <w:ind w:firstLineChars="200" w:firstLine="616"/>
        <w:rPr>
          <w:rFonts w:ascii="仿宋_GB2312" w:eastAsia="仿宋_GB2312" w:hAnsi="Times New Roman" w:cs="Times New Roman"/>
          <w:spacing w:val="-6"/>
          <w:sz w:val="32"/>
          <w:szCs w:val="20"/>
        </w:rPr>
      </w:pP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详见《2022年</w:t>
      </w:r>
      <w:r w:rsidR="00B16E5F">
        <w:rPr>
          <w:rFonts w:ascii="仿宋_GB2312" w:eastAsia="仿宋_GB2312" w:hAnsi="Times New Roman" w:cs="Times New Roman"/>
          <w:spacing w:val="-6"/>
          <w:sz w:val="32"/>
          <w:szCs w:val="20"/>
        </w:rPr>
        <w:t>11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月东北大学</w:t>
      </w:r>
      <w:r w:rsidR="0004307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自学考试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学士学位</w:t>
      </w:r>
      <w:r w:rsidR="0004307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外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语考试报名须知》（附件1）。</w:t>
      </w:r>
    </w:p>
    <w:p w:rsidR="001E443F" w:rsidRPr="001E443F" w:rsidRDefault="0094374C" w:rsidP="001E443F">
      <w:pPr>
        <w:spacing w:line="560" w:lineRule="exact"/>
        <w:ind w:firstLine="629"/>
        <w:rPr>
          <w:rFonts w:ascii="仿宋_GB2312" w:eastAsia="仿宋_GB2312" w:hAnsi="Times New Roman" w:cs="Times New Roman"/>
          <w:b/>
          <w:bCs/>
          <w:spacing w:val="-6"/>
          <w:sz w:val="32"/>
          <w:szCs w:val="20"/>
        </w:rPr>
      </w:pPr>
      <w:r>
        <w:rPr>
          <w:rFonts w:ascii="仿宋_GB2312" w:eastAsia="仿宋_GB2312" w:hAnsi="Times New Roman" w:cs="Times New Roman" w:hint="eastAsia"/>
          <w:b/>
          <w:bCs/>
          <w:spacing w:val="-6"/>
          <w:sz w:val="32"/>
          <w:szCs w:val="20"/>
        </w:rPr>
        <w:t>四</w:t>
      </w:r>
      <w:r w:rsidR="001E443F" w:rsidRPr="001E443F">
        <w:rPr>
          <w:rFonts w:ascii="仿宋_GB2312" w:eastAsia="仿宋_GB2312" w:hAnsi="Times New Roman" w:cs="Times New Roman" w:hint="eastAsia"/>
          <w:b/>
          <w:bCs/>
          <w:spacing w:val="-6"/>
          <w:sz w:val="32"/>
          <w:szCs w:val="20"/>
        </w:rPr>
        <w:t>、报名咨询电话</w:t>
      </w:r>
    </w:p>
    <w:p w:rsidR="001E443F" w:rsidRPr="001E443F" w:rsidRDefault="001E443F" w:rsidP="001E443F">
      <w:pPr>
        <w:spacing w:line="560" w:lineRule="exact"/>
        <w:ind w:firstLineChars="200" w:firstLine="616"/>
        <w:rPr>
          <w:rFonts w:ascii="仿宋_GB2312" w:eastAsia="仿宋_GB2312" w:hAnsi="Times New Roman" w:cs="Times New Roman"/>
          <w:spacing w:val="-6"/>
          <w:sz w:val="32"/>
          <w:szCs w:val="20"/>
        </w:rPr>
      </w:pP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考生在报名过程中遇到登录、缴费（例如：系统缴费状态未更新）等问题，可拨打北京网梯学士学位英语考试技术中心的咨询电话400-8039966进行咨询，咨询电话接听时间为每工作日</w:t>
      </w:r>
      <w:bookmarkStart w:id="1" w:name="_Hlk109136933"/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8:30-11:30，13:30-17:00</w:t>
      </w:r>
      <w:bookmarkEnd w:id="1"/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（节假日除外）。</w:t>
      </w:r>
    </w:p>
    <w:p w:rsidR="001E443F" w:rsidRPr="001E443F" w:rsidRDefault="0094374C" w:rsidP="001E443F">
      <w:pPr>
        <w:spacing w:line="560" w:lineRule="exact"/>
        <w:ind w:firstLine="629"/>
        <w:rPr>
          <w:rFonts w:ascii="仿宋_GB2312" w:eastAsia="仿宋_GB2312" w:hAnsi="Times New Roman" w:cs="Times New Roman"/>
          <w:b/>
          <w:bCs/>
          <w:spacing w:val="-6"/>
          <w:sz w:val="32"/>
          <w:szCs w:val="20"/>
        </w:rPr>
      </w:pPr>
      <w:r>
        <w:rPr>
          <w:rFonts w:ascii="仿宋_GB2312" w:eastAsia="仿宋_GB2312" w:hAnsi="Times New Roman" w:cs="Times New Roman" w:hint="eastAsia"/>
          <w:b/>
          <w:bCs/>
          <w:spacing w:val="-6"/>
          <w:sz w:val="32"/>
          <w:szCs w:val="20"/>
        </w:rPr>
        <w:t>五</w:t>
      </w:r>
      <w:r w:rsidR="001E443F" w:rsidRPr="001E443F">
        <w:rPr>
          <w:rFonts w:ascii="仿宋_GB2312" w:eastAsia="仿宋_GB2312" w:hAnsi="Times New Roman" w:cs="Times New Roman" w:hint="eastAsia"/>
          <w:b/>
          <w:bCs/>
          <w:spacing w:val="-6"/>
          <w:sz w:val="32"/>
          <w:szCs w:val="20"/>
        </w:rPr>
        <w:t>、成绩发布</w:t>
      </w:r>
    </w:p>
    <w:p w:rsidR="001E443F" w:rsidRPr="001E443F" w:rsidRDefault="001E443F" w:rsidP="001E443F">
      <w:pPr>
        <w:spacing w:line="560" w:lineRule="exact"/>
        <w:ind w:firstLineChars="200" w:firstLine="616"/>
        <w:rPr>
          <w:rFonts w:ascii="仿宋_GB2312" w:eastAsia="仿宋_GB2312" w:hAnsi="Times New Roman" w:cs="Times New Roman"/>
          <w:spacing w:val="-6"/>
          <w:sz w:val="32"/>
          <w:szCs w:val="20"/>
        </w:rPr>
      </w:pP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1.成绩分为合格、不合格两个等级。</w:t>
      </w:r>
    </w:p>
    <w:p w:rsidR="001E443F" w:rsidRPr="001E443F" w:rsidRDefault="001E443F" w:rsidP="001E443F">
      <w:pPr>
        <w:spacing w:line="560" w:lineRule="exact"/>
        <w:ind w:firstLineChars="200" w:firstLine="616"/>
        <w:rPr>
          <w:rFonts w:ascii="仿宋_GB2312" w:eastAsia="仿宋_GB2312" w:hAnsi="Times New Roman" w:cs="Times New Roman"/>
          <w:spacing w:val="-6"/>
          <w:sz w:val="32"/>
          <w:szCs w:val="20"/>
        </w:rPr>
      </w:pP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2.2022年</w:t>
      </w:r>
      <w:r w:rsidR="004C41E6">
        <w:rPr>
          <w:rFonts w:ascii="仿宋_GB2312" w:eastAsia="仿宋_GB2312" w:hAnsi="Times New Roman" w:cs="Times New Roman"/>
          <w:spacing w:val="-6"/>
          <w:sz w:val="32"/>
          <w:szCs w:val="20"/>
        </w:rPr>
        <w:t>12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月</w:t>
      </w:r>
      <w:r w:rsidR="004C41E6">
        <w:rPr>
          <w:rFonts w:ascii="仿宋_GB2312" w:eastAsia="仿宋_GB2312" w:hAnsi="Times New Roman" w:cs="Times New Roman"/>
          <w:spacing w:val="-6"/>
          <w:sz w:val="32"/>
          <w:szCs w:val="20"/>
        </w:rPr>
        <w:t>8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日后，英语考生可登录</w:t>
      </w:r>
      <w:r w:rsidR="0094374C" w:rsidRPr="0094374C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“高校联盟高等学历继续教育学士学位英语考务系统”(https://lnxwyy.webtrn.cn)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，查询考试成绩。</w:t>
      </w:r>
      <w:r w:rsidR="00231F8E" w:rsidRPr="00B66E0B">
        <w:rPr>
          <w:rStyle w:val="ad"/>
          <w:rFonts w:ascii="仿宋" w:eastAsia="仿宋" w:hAnsi="仿宋" w:hint="eastAsia"/>
          <w:b/>
          <w:color w:val="000000" w:themeColor="text1"/>
          <w:sz w:val="28"/>
          <w:szCs w:val="28"/>
        </w:rPr>
        <w:t>小语种（</w:t>
      </w:r>
      <w:hyperlink r:id="rId8" w:history="1">
        <w:r w:rsidR="00231F8E" w:rsidRPr="00B66E0B">
          <w:rPr>
            <w:rStyle w:val="ad"/>
            <w:rFonts w:ascii="仿宋" w:eastAsia="仿宋" w:hAnsi="仿宋" w:hint="eastAsia"/>
            <w:color w:val="000000" w:themeColor="text1"/>
            <w:sz w:val="28"/>
            <w:szCs w:val="28"/>
          </w:rPr>
          <w:t>https://lnxyz.webtrn.cn/</w:t>
        </w:r>
      </w:hyperlink>
      <w:r w:rsidR="00231F8E" w:rsidRPr="00B66E0B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231F8E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231F8E"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查询考试成绩。</w:t>
      </w:r>
    </w:p>
    <w:p w:rsidR="001E443F" w:rsidRPr="001E443F" w:rsidRDefault="001E443F" w:rsidP="001E443F">
      <w:pPr>
        <w:spacing w:line="560" w:lineRule="exact"/>
        <w:ind w:firstLineChars="200" w:firstLine="616"/>
        <w:rPr>
          <w:rFonts w:ascii="仿宋_GB2312" w:eastAsia="仿宋_GB2312" w:hAnsi="Times New Roman" w:cs="Times New Roman"/>
          <w:spacing w:val="-6"/>
          <w:sz w:val="32"/>
          <w:szCs w:val="20"/>
        </w:rPr>
      </w:pP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附件1：2022年</w:t>
      </w:r>
      <w:r w:rsidR="0094374C">
        <w:rPr>
          <w:rFonts w:ascii="仿宋_GB2312" w:eastAsia="仿宋_GB2312" w:hAnsi="Times New Roman" w:cs="Times New Roman"/>
          <w:spacing w:val="-6"/>
          <w:sz w:val="32"/>
          <w:szCs w:val="20"/>
        </w:rPr>
        <w:t>11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月东北大学</w:t>
      </w:r>
      <w:r w:rsidR="0004307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自学考试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学士学位</w:t>
      </w:r>
      <w:r w:rsidR="0099708E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外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语考试报名须知</w:t>
      </w:r>
    </w:p>
    <w:p w:rsidR="001E443F" w:rsidRPr="0099708E" w:rsidRDefault="001E443F" w:rsidP="001E443F">
      <w:pPr>
        <w:spacing w:line="560" w:lineRule="exact"/>
        <w:ind w:firstLine="629"/>
        <w:rPr>
          <w:rFonts w:ascii="仿宋_GB2312" w:eastAsia="仿宋_GB2312" w:hAnsi="Times New Roman" w:cs="Times New Roman"/>
          <w:spacing w:val="-6"/>
          <w:sz w:val="32"/>
          <w:szCs w:val="20"/>
        </w:rPr>
      </w:pPr>
    </w:p>
    <w:p w:rsidR="00570707" w:rsidRPr="0004307F" w:rsidRDefault="00570707" w:rsidP="001E443F">
      <w:pPr>
        <w:spacing w:line="560" w:lineRule="exact"/>
        <w:ind w:firstLine="629"/>
        <w:rPr>
          <w:rFonts w:ascii="仿宋_GB2312" w:eastAsia="仿宋_GB2312" w:hAnsi="Times New Roman" w:cs="Times New Roman"/>
          <w:spacing w:val="-6"/>
          <w:sz w:val="32"/>
          <w:szCs w:val="20"/>
        </w:rPr>
      </w:pPr>
    </w:p>
    <w:p w:rsidR="001E443F" w:rsidRPr="001E443F" w:rsidRDefault="001E443F" w:rsidP="001E443F">
      <w:pPr>
        <w:spacing w:line="560" w:lineRule="exact"/>
        <w:ind w:firstLine="629"/>
        <w:rPr>
          <w:rFonts w:ascii="仿宋_GB2312" w:eastAsia="仿宋_GB2312" w:hAnsi="Times New Roman" w:cs="Times New Roman"/>
          <w:spacing w:val="-6"/>
          <w:sz w:val="32"/>
          <w:szCs w:val="20"/>
        </w:rPr>
      </w:pPr>
    </w:p>
    <w:p w:rsidR="001E443F" w:rsidRPr="001E443F" w:rsidRDefault="001E443F" w:rsidP="00755DE7">
      <w:pPr>
        <w:snapToGrid w:val="0"/>
        <w:spacing w:line="560" w:lineRule="exact"/>
        <w:ind w:firstLineChars="1700" w:firstLine="5236"/>
        <w:rPr>
          <w:rFonts w:ascii="仿宋_GB2312" w:eastAsia="仿宋_GB2312" w:hAnsi="Times New Roman" w:cs="Times New Roman"/>
          <w:spacing w:val="-6"/>
          <w:sz w:val="32"/>
          <w:szCs w:val="20"/>
        </w:rPr>
      </w:pP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东北大学继续教育学院</w:t>
      </w:r>
    </w:p>
    <w:p w:rsidR="001E443F" w:rsidRDefault="001E443F" w:rsidP="00231F8E">
      <w:pPr>
        <w:snapToGrid w:val="0"/>
        <w:spacing w:line="560" w:lineRule="exact"/>
        <w:ind w:right="1284"/>
        <w:jc w:val="right"/>
        <w:rPr>
          <w:rStyle w:val="aa"/>
          <w:rFonts w:ascii="仿宋" w:eastAsia="仿宋" w:hAnsi="仿宋"/>
          <w:bCs w:val="0"/>
          <w:sz w:val="30"/>
          <w:szCs w:val="30"/>
        </w:rPr>
      </w:pP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2022年</w:t>
      </w:r>
      <w:r w:rsidR="00570707">
        <w:rPr>
          <w:rFonts w:ascii="仿宋_GB2312" w:eastAsia="仿宋_GB2312" w:hAnsi="Times New Roman" w:cs="Times New Roman"/>
          <w:spacing w:val="-6"/>
          <w:sz w:val="32"/>
          <w:szCs w:val="20"/>
        </w:rPr>
        <w:t>11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月</w:t>
      </w:r>
      <w:r w:rsidR="00231F8E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1</w:t>
      </w:r>
      <w:r w:rsidRPr="001E443F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日</w:t>
      </w:r>
    </w:p>
    <w:sectPr w:rsidR="001E443F" w:rsidSect="002736B9">
      <w:footerReference w:type="default" r:id="rId9"/>
      <w:pgSz w:w="11906" w:h="16838"/>
      <w:pgMar w:top="1191" w:right="1247" w:bottom="119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3E5" w:rsidRDefault="000253E5">
      <w:r>
        <w:separator/>
      </w:r>
    </w:p>
  </w:endnote>
  <w:endnote w:type="continuationSeparator" w:id="1">
    <w:p w:rsidR="000253E5" w:rsidRDefault="00025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7554021"/>
      <w:docPartObj>
        <w:docPartGallery w:val="AutoText"/>
      </w:docPartObj>
    </w:sdtPr>
    <w:sdtContent>
      <w:p w:rsidR="002835E9" w:rsidRDefault="00621B4E">
        <w:pPr>
          <w:pStyle w:val="a6"/>
          <w:jc w:val="center"/>
        </w:pPr>
        <w:r>
          <w:fldChar w:fldCharType="begin"/>
        </w:r>
        <w:r w:rsidR="00BF38FE">
          <w:instrText>PAGE   \* MERGEFORMAT</w:instrText>
        </w:r>
        <w:r>
          <w:fldChar w:fldCharType="separate"/>
        </w:r>
        <w:r w:rsidR="00400688" w:rsidRPr="00400688">
          <w:rPr>
            <w:noProof/>
            <w:lang w:val="zh-CN"/>
          </w:rPr>
          <w:t>2</w:t>
        </w:r>
        <w:r>
          <w:fldChar w:fldCharType="end"/>
        </w:r>
      </w:p>
    </w:sdtContent>
  </w:sdt>
  <w:p w:rsidR="002835E9" w:rsidRDefault="002835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3E5" w:rsidRDefault="000253E5">
      <w:r>
        <w:separator/>
      </w:r>
    </w:p>
  </w:footnote>
  <w:footnote w:type="continuationSeparator" w:id="1">
    <w:p w:rsidR="000253E5" w:rsidRDefault="00025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E4MTVmMzY3MDgwYTg3YmFlNzQ0ZjgzMDk5MWJkZTgifQ=="/>
  </w:docVars>
  <w:rsids>
    <w:rsidRoot w:val="0079735E"/>
    <w:rsid w:val="00000474"/>
    <w:rsid w:val="00007958"/>
    <w:rsid w:val="00022D72"/>
    <w:rsid w:val="00024473"/>
    <w:rsid w:val="000253E5"/>
    <w:rsid w:val="000257B1"/>
    <w:rsid w:val="0003568F"/>
    <w:rsid w:val="0004307F"/>
    <w:rsid w:val="000612DE"/>
    <w:rsid w:val="00064730"/>
    <w:rsid w:val="00070968"/>
    <w:rsid w:val="00072EED"/>
    <w:rsid w:val="00082C97"/>
    <w:rsid w:val="00082DED"/>
    <w:rsid w:val="000837E1"/>
    <w:rsid w:val="00085A6C"/>
    <w:rsid w:val="00086038"/>
    <w:rsid w:val="000A4835"/>
    <w:rsid w:val="000B2C97"/>
    <w:rsid w:val="000B44C7"/>
    <w:rsid w:val="000B498E"/>
    <w:rsid w:val="000D208C"/>
    <w:rsid w:val="000E2FFF"/>
    <w:rsid w:val="000F3902"/>
    <w:rsid w:val="000F401E"/>
    <w:rsid w:val="000F4A1F"/>
    <w:rsid w:val="000F60DF"/>
    <w:rsid w:val="000F77CD"/>
    <w:rsid w:val="000F7ADE"/>
    <w:rsid w:val="0010418E"/>
    <w:rsid w:val="00110B2C"/>
    <w:rsid w:val="00112B3C"/>
    <w:rsid w:val="00117E76"/>
    <w:rsid w:val="001278D4"/>
    <w:rsid w:val="00133201"/>
    <w:rsid w:val="0013342C"/>
    <w:rsid w:val="00154B8F"/>
    <w:rsid w:val="0016229E"/>
    <w:rsid w:val="00163F63"/>
    <w:rsid w:val="001669C4"/>
    <w:rsid w:val="00186142"/>
    <w:rsid w:val="001921C1"/>
    <w:rsid w:val="00193840"/>
    <w:rsid w:val="00196AC0"/>
    <w:rsid w:val="0019761C"/>
    <w:rsid w:val="001A5E41"/>
    <w:rsid w:val="001B4125"/>
    <w:rsid w:val="001C1C0A"/>
    <w:rsid w:val="001E017E"/>
    <w:rsid w:val="001E18B0"/>
    <w:rsid w:val="001E443F"/>
    <w:rsid w:val="001F539B"/>
    <w:rsid w:val="00201F8A"/>
    <w:rsid w:val="00202877"/>
    <w:rsid w:val="002135A8"/>
    <w:rsid w:val="002146F7"/>
    <w:rsid w:val="00220F55"/>
    <w:rsid w:val="00221E1D"/>
    <w:rsid w:val="002229FD"/>
    <w:rsid w:val="0022473D"/>
    <w:rsid w:val="0022718F"/>
    <w:rsid w:val="00231F8E"/>
    <w:rsid w:val="002539F8"/>
    <w:rsid w:val="00254756"/>
    <w:rsid w:val="0026523C"/>
    <w:rsid w:val="002736B9"/>
    <w:rsid w:val="002835E9"/>
    <w:rsid w:val="002A6D87"/>
    <w:rsid w:val="002C2049"/>
    <w:rsid w:val="002E4690"/>
    <w:rsid w:val="002F1C7E"/>
    <w:rsid w:val="003005A3"/>
    <w:rsid w:val="003010EB"/>
    <w:rsid w:val="00305379"/>
    <w:rsid w:val="003136E5"/>
    <w:rsid w:val="00317C47"/>
    <w:rsid w:val="003333F3"/>
    <w:rsid w:val="00334270"/>
    <w:rsid w:val="003361F9"/>
    <w:rsid w:val="003513A6"/>
    <w:rsid w:val="00372B6C"/>
    <w:rsid w:val="00386A15"/>
    <w:rsid w:val="003A0400"/>
    <w:rsid w:val="003A115D"/>
    <w:rsid w:val="003C0E79"/>
    <w:rsid w:val="003C5200"/>
    <w:rsid w:val="003D6609"/>
    <w:rsid w:val="003E4DB9"/>
    <w:rsid w:val="003F2B73"/>
    <w:rsid w:val="003F35F0"/>
    <w:rsid w:val="00400688"/>
    <w:rsid w:val="00401E39"/>
    <w:rsid w:val="00404055"/>
    <w:rsid w:val="004057C4"/>
    <w:rsid w:val="0040637A"/>
    <w:rsid w:val="00413D34"/>
    <w:rsid w:val="00414B11"/>
    <w:rsid w:val="00415BBC"/>
    <w:rsid w:val="00417107"/>
    <w:rsid w:val="004213B0"/>
    <w:rsid w:val="00427A03"/>
    <w:rsid w:val="0044100A"/>
    <w:rsid w:val="00442B3B"/>
    <w:rsid w:val="00452587"/>
    <w:rsid w:val="00455919"/>
    <w:rsid w:val="004670A9"/>
    <w:rsid w:val="0047132D"/>
    <w:rsid w:val="00493002"/>
    <w:rsid w:val="004A06AB"/>
    <w:rsid w:val="004A143D"/>
    <w:rsid w:val="004A65D6"/>
    <w:rsid w:val="004B1C90"/>
    <w:rsid w:val="004C41E6"/>
    <w:rsid w:val="004C53B7"/>
    <w:rsid w:val="004C6986"/>
    <w:rsid w:val="004E0A62"/>
    <w:rsid w:val="004E1890"/>
    <w:rsid w:val="004E521E"/>
    <w:rsid w:val="00502EFE"/>
    <w:rsid w:val="0050392B"/>
    <w:rsid w:val="005204F0"/>
    <w:rsid w:val="0053490B"/>
    <w:rsid w:val="005548F6"/>
    <w:rsid w:val="00564501"/>
    <w:rsid w:val="00566CF8"/>
    <w:rsid w:val="00570707"/>
    <w:rsid w:val="005759C2"/>
    <w:rsid w:val="00577661"/>
    <w:rsid w:val="00580B5C"/>
    <w:rsid w:val="00582FE2"/>
    <w:rsid w:val="00584FA6"/>
    <w:rsid w:val="005853F9"/>
    <w:rsid w:val="00585C9E"/>
    <w:rsid w:val="00593608"/>
    <w:rsid w:val="00593803"/>
    <w:rsid w:val="0059516D"/>
    <w:rsid w:val="00596020"/>
    <w:rsid w:val="005A060F"/>
    <w:rsid w:val="005A4ACF"/>
    <w:rsid w:val="005A698E"/>
    <w:rsid w:val="005B5224"/>
    <w:rsid w:val="005C50B1"/>
    <w:rsid w:val="005D6D8F"/>
    <w:rsid w:val="005E02F6"/>
    <w:rsid w:val="005E73A9"/>
    <w:rsid w:val="005E777F"/>
    <w:rsid w:val="005F1C34"/>
    <w:rsid w:val="005F4B9D"/>
    <w:rsid w:val="00604A09"/>
    <w:rsid w:val="00606F35"/>
    <w:rsid w:val="006102A8"/>
    <w:rsid w:val="006133B0"/>
    <w:rsid w:val="00621B4E"/>
    <w:rsid w:val="0062342B"/>
    <w:rsid w:val="0064285B"/>
    <w:rsid w:val="00643C78"/>
    <w:rsid w:val="00652C79"/>
    <w:rsid w:val="006570C3"/>
    <w:rsid w:val="0066157E"/>
    <w:rsid w:val="00666DAB"/>
    <w:rsid w:val="0068129E"/>
    <w:rsid w:val="00691579"/>
    <w:rsid w:val="006921B6"/>
    <w:rsid w:val="006A26F0"/>
    <w:rsid w:val="006B38AC"/>
    <w:rsid w:val="006C2382"/>
    <w:rsid w:val="006C5DAC"/>
    <w:rsid w:val="006C6A7C"/>
    <w:rsid w:val="006D2E70"/>
    <w:rsid w:val="006F1E85"/>
    <w:rsid w:val="006F5A55"/>
    <w:rsid w:val="00711057"/>
    <w:rsid w:val="007203A5"/>
    <w:rsid w:val="00735DF3"/>
    <w:rsid w:val="00737C6B"/>
    <w:rsid w:val="00743A9B"/>
    <w:rsid w:val="00751E15"/>
    <w:rsid w:val="00755DE7"/>
    <w:rsid w:val="0076413A"/>
    <w:rsid w:val="0076608B"/>
    <w:rsid w:val="007663CD"/>
    <w:rsid w:val="00767DF0"/>
    <w:rsid w:val="0077570B"/>
    <w:rsid w:val="00781EBD"/>
    <w:rsid w:val="00790778"/>
    <w:rsid w:val="00791993"/>
    <w:rsid w:val="0079735E"/>
    <w:rsid w:val="007A1385"/>
    <w:rsid w:val="007B25F2"/>
    <w:rsid w:val="007B5A8C"/>
    <w:rsid w:val="007B70CE"/>
    <w:rsid w:val="007C2DC3"/>
    <w:rsid w:val="007D3B81"/>
    <w:rsid w:val="007D7E15"/>
    <w:rsid w:val="007F0095"/>
    <w:rsid w:val="007F3568"/>
    <w:rsid w:val="00801BD6"/>
    <w:rsid w:val="00815D36"/>
    <w:rsid w:val="00815FBF"/>
    <w:rsid w:val="00817991"/>
    <w:rsid w:val="008214D2"/>
    <w:rsid w:val="0082303A"/>
    <w:rsid w:val="0082382A"/>
    <w:rsid w:val="00827D71"/>
    <w:rsid w:val="0085006F"/>
    <w:rsid w:val="0085077E"/>
    <w:rsid w:val="00851ABE"/>
    <w:rsid w:val="00860300"/>
    <w:rsid w:val="008617CB"/>
    <w:rsid w:val="00864D1F"/>
    <w:rsid w:val="0087155D"/>
    <w:rsid w:val="00883C19"/>
    <w:rsid w:val="008973C7"/>
    <w:rsid w:val="008A3A7D"/>
    <w:rsid w:val="008B2311"/>
    <w:rsid w:val="008B6D86"/>
    <w:rsid w:val="008B75A6"/>
    <w:rsid w:val="008C3CDC"/>
    <w:rsid w:val="008D43BD"/>
    <w:rsid w:val="008D5C06"/>
    <w:rsid w:val="008E11E7"/>
    <w:rsid w:val="008F0F2D"/>
    <w:rsid w:val="008F4AB0"/>
    <w:rsid w:val="00901D44"/>
    <w:rsid w:val="00903923"/>
    <w:rsid w:val="00911D25"/>
    <w:rsid w:val="009172E3"/>
    <w:rsid w:val="0094374C"/>
    <w:rsid w:val="00946B73"/>
    <w:rsid w:val="00950B2B"/>
    <w:rsid w:val="0095460B"/>
    <w:rsid w:val="0096707C"/>
    <w:rsid w:val="0097034D"/>
    <w:rsid w:val="00974437"/>
    <w:rsid w:val="00976B1F"/>
    <w:rsid w:val="0098238F"/>
    <w:rsid w:val="00983F7D"/>
    <w:rsid w:val="00985382"/>
    <w:rsid w:val="009866CB"/>
    <w:rsid w:val="009921EF"/>
    <w:rsid w:val="00995E60"/>
    <w:rsid w:val="0099708E"/>
    <w:rsid w:val="009A1332"/>
    <w:rsid w:val="009A41E7"/>
    <w:rsid w:val="009A4C30"/>
    <w:rsid w:val="009B13AA"/>
    <w:rsid w:val="009B1432"/>
    <w:rsid w:val="009B27B8"/>
    <w:rsid w:val="009C4B26"/>
    <w:rsid w:val="009C4B54"/>
    <w:rsid w:val="009C76D8"/>
    <w:rsid w:val="009D1026"/>
    <w:rsid w:val="009D6710"/>
    <w:rsid w:val="009E0256"/>
    <w:rsid w:val="009E5139"/>
    <w:rsid w:val="009E6B71"/>
    <w:rsid w:val="009F2798"/>
    <w:rsid w:val="009F2BA4"/>
    <w:rsid w:val="009F6E89"/>
    <w:rsid w:val="00A014E9"/>
    <w:rsid w:val="00A10069"/>
    <w:rsid w:val="00A10CD9"/>
    <w:rsid w:val="00A11BD3"/>
    <w:rsid w:val="00A12926"/>
    <w:rsid w:val="00A14B66"/>
    <w:rsid w:val="00A153E6"/>
    <w:rsid w:val="00A22CC5"/>
    <w:rsid w:val="00A23E7F"/>
    <w:rsid w:val="00A259AC"/>
    <w:rsid w:val="00A2771F"/>
    <w:rsid w:val="00A27B59"/>
    <w:rsid w:val="00A35419"/>
    <w:rsid w:val="00A36017"/>
    <w:rsid w:val="00A4320B"/>
    <w:rsid w:val="00A70799"/>
    <w:rsid w:val="00A8422E"/>
    <w:rsid w:val="00A852D2"/>
    <w:rsid w:val="00A86AC1"/>
    <w:rsid w:val="00A92B3A"/>
    <w:rsid w:val="00A957A0"/>
    <w:rsid w:val="00AA7312"/>
    <w:rsid w:val="00AC05AB"/>
    <w:rsid w:val="00AC7A7C"/>
    <w:rsid w:val="00AD462C"/>
    <w:rsid w:val="00AD73F0"/>
    <w:rsid w:val="00AE3138"/>
    <w:rsid w:val="00AE43AD"/>
    <w:rsid w:val="00AE5C62"/>
    <w:rsid w:val="00AE7FB9"/>
    <w:rsid w:val="00B03699"/>
    <w:rsid w:val="00B05415"/>
    <w:rsid w:val="00B101FB"/>
    <w:rsid w:val="00B16E5F"/>
    <w:rsid w:val="00B171A4"/>
    <w:rsid w:val="00B31251"/>
    <w:rsid w:val="00B35CEA"/>
    <w:rsid w:val="00B46918"/>
    <w:rsid w:val="00B46B3E"/>
    <w:rsid w:val="00B638B9"/>
    <w:rsid w:val="00B66E0B"/>
    <w:rsid w:val="00B67D4C"/>
    <w:rsid w:val="00B70C86"/>
    <w:rsid w:val="00B71F75"/>
    <w:rsid w:val="00B743BB"/>
    <w:rsid w:val="00B77B8B"/>
    <w:rsid w:val="00B84A06"/>
    <w:rsid w:val="00B95CE2"/>
    <w:rsid w:val="00BA67FE"/>
    <w:rsid w:val="00BC5D54"/>
    <w:rsid w:val="00BC7292"/>
    <w:rsid w:val="00BD0038"/>
    <w:rsid w:val="00BD37A4"/>
    <w:rsid w:val="00BD5542"/>
    <w:rsid w:val="00BE0687"/>
    <w:rsid w:val="00BE18C8"/>
    <w:rsid w:val="00BE577B"/>
    <w:rsid w:val="00BF38FE"/>
    <w:rsid w:val="00BF3A5E"/>
    <w:rsid w:val="00BF64FA"/>
    <w:rsid w:val="00C006AD"/>
    <w:rsid w:val="00C015C0"/>
    <w:rsid w:val="00C03A47"/>
    <w:rsid w:val="00C14455"/>
    <w:rsid w:val="00C1459A"/>
    <w:rsid w:val="00C2513E"/>
    <w:rsid w:val="00C25CCD"/>
    <w:rsid w:val="00C31139"/>
    <w:rsid w:val="00C34425"/>
    <w:rsid w:val="00C34F32"/>
    <w:rsid w:val="00C36081"/>
    <w:rsid w:val="00C427F8"/>
    <w:rsid w:val="00C43736"/>
    <w:rsid w:val="00C47368"/>
    <w:rsid w:val="00C50BC9"/>
    <w:rsid w:val="00C63740"/>
    <w:rsid w:val="00C7554D"/>
    <w:rsid w:val="00C93B5C"/>
    <w:rsid w:val="00C979B1"/>
    <w:rsid w:val="00CA0B92"/>
    <w:rsid w:val="00CB09CB"/>
    <w:rsid w:val="00CC1D13"/>
    <w:rsid w:val="00CC458E"/>
    <w:rsid w:val="00CD2F23"/>
    <w:rsid w:val="00CD5692"/>
    <w:rsid w:val="00CD6C4C"/>
    <w:rsid w:val="00CF4CB3"/>
    <w:rsid w:val="00D00C0E"/>
    <w:rsid w:val="00D01C85"/>
    <w:rsid w:val="00D201E3"/>
    <w:rsid w:val="00D24515"/>
    <w:rsid w:val="00D43AC2"/>
    <w:rsid w:val="00D669CC"/>
    <w:rsid w:val="00D740DD"/>
    <w:rsid w:val="00D821F2"/>
    <w:rsid w:val="00D837ED"/>
    <w:rsid w:val="00D840DD"/>
    <w:rsid w:val="00D84E82"/>
    <w:rsid w:val="00D91055"/>
    <w:rsid w:val="00D9207B"/>
    <w:rsid w:val="00DB5A41"/>
    <w:rsid w:val="00DC293C"/>
    <w:rsid w:val="00DC3578"/>
    <w:rsid w:val="00DC491A"/>
    <w:rsid w:val="00DD0190"/>
    <w:rsid w:val="00DD039A"/>
    <w:rsid w:val="00DD2027"/>
    <w:rsid w:val="00DD3D9E"/>
    <w:rsid w:val="00DE0D5F"/>
    <w:rsid w:val="00DF47D8"/>
    <w:rsid w:val="00E06A4A"/>
    <w:rsid w:val="00E10966"/>
    <w:rsid w:val="00E177FB"/>
    <w:rsid w:val="00E206F5"/>
    <w:rsid w:val="00E212B1"/>
    <w:rsid w:val="00E273ED"/>
    <w:rsid w:val="00E32B29"/>
    <w:rsid w:val="00E434A4"/>
    <w:rsid w:val="00E44789"/>
    <w:rsid w:val="00E5513C"/>
    <w:rsid w:val="00E55434"/>
    <w:rsid w:val="00E64397"/>
    <w:rsid w:val="00E705DB"/>
    <w:rsid w:val="00E71C1C"/>
    <w:rsid w:val="00E7574C"/>
    <w:rsid w:val="00E8563E"/>
    <w:rsid w:val="00E90FB6"/>
    <w:rsid w:val="00E92E9F"/>
    <w:rsid w:val="00E9358D"/>
    <w:rsid w:val="00EA28F3"/>
    <w:rsid w:val="00EA3F4D"/>
    <w:rsid w:val="00EB3A80"/>
    <w:rsid w:val="00EB3D63"/>
    <w:rsid w:val="00EC0C02"/>
    <w:rsid w:val="00EC6787"/>
    <w:rsid w:val="00ED70C7"/>
    <w:rsid w:val="00ED7637"/>
    <w:rsid w:val="00EE1624"/>
    <w:rsid w:val="00EE1672"/>
    <w:rsid w:val="00EE63C1"/>
    <w:rsid w:val="00EF3EB6"/>
    <w:rsid w:val="00F15A38"/>
    <w:rsid w:val="00F3778D"/>
    <w:rsid w:val="00F4190F"/>
    <w:rsid w:val="00F41F7C"/>
    <w:rsid w:val="00F47416"/>
    <w:rsid w:val="00F536BA"/>
    <w:rsid w:val="00F5534B"/>
    <w:rsid w:val="00F56532"/>
    <w:rsid w:val="00F565B8"/>
    <w:rsid w:val="00F62966"/>
    <w:rsid w:val="00F62A16"/>
    <w:rsid w:val="00F64B74"/>
    <w:rsid w:val="00F67F84"/>
    <w:rsid w:val="00F7052F"/>
    <w:rsid w:val="00F7329C"/>
    <w:rsid w:val="00F75909"/>
    <w:rsid w:val="00F830C9"/>
    <w:rsid w:val="00F8571B"/>
    <w:rsid w:val="00F95523"/>
    <w:rsid w:val="00FA238E"/>
    <w:rsid w:val="00FA5BAD"/>
    <w:rsid w:val="00FA5C0D"/>
    <w:rsid w:val="00FA6E89"/>
    <w:rsid w:val="00FA7429"/>
    <w:rsid w:val="00FB5935"/>
    <w:rsid w:val="00FB5DC2"/>
    <w:rsid w:val="00FB7435"/>
    <w:rsid w:val="00FC1F78"/>
    <w:rsid w:val="00FC4CCB"/>
    <w:rsid w:val="00FD0EF7"/>
    <w:rsid w:val="00FD3C19"/>
    <w:rsid w:val="00FD40AF"/>
    <w:rsid w:val="00FD6CB0"/>
    <w:rsid w:val="00FE1125"/>
    <w:rsid w:val="00FE6319"/>
    <w:rsid w:val="00FF246F"/>
    <w:rsid w:val="01156CEB"/>
    <w:rsid w:val="020E1CAD"/>
    <w:rsid w:val="03B40843"/>
    <w:rsid w:val="03EA7061"/>
    <w:rsid w:val="03F54366"/>
    <w:rsid w:val="03FF43AB"/>
    <w:rsid w:val="042C338E"/>
    <w:rsid w:val="04430A0F"/>
    <w:rsid w:val="05211043"/>
    <w:rsid w:val="053F6666"/>
    <w:rsid w:val="05E7772A"/>
    <w:rsid w:val="0634263D"/>
    <w:rsid w:val="07725988"/>
    <w:rsid w:val="079F3C92"/>
    <w:rsid w:val="07FC6F75"/>
    <w:rsid w:val="088344EF"/>
    <w:rsid w:val="088F6F30"/>
    <w:rsid w:val="0905432A"/>
    <w:rsid w:val="0A930254"/>
    <w:rsid w:val="0B473C56"/>
    <w:rsid w:val="0D287514"/>
    <w:rsid w:val="0E9F699E"/>
    <w:rsid w:val="0F244AA4"/>
    <w:rsid w:val="0F32548B"/>
    <w:rsid w:val="0F901FB4"/>
    <w:rsid w:val="1031349D"/>
    <w:rsid w:val="10E662B9"/>
    <w:rsid w:val="110A5C0F"/>
    <w:rsid w:val="111E40DA"/>
    <w:rsid w:val="129D1A0D"/>
    <w:rsid w:val="135660E7"/>
    <w:rsid w:val="14E805BC"/>
    <w:rsid w:val="153B3B5E"/>
    <w:rsid w:val="154C7E55"/>
    <w:rsid w:val="1563638B"/>
    <w:rsid w:val="174A05A0"/>
    <w:rsid w:val="17965D65"/>
    <w:rsid w:val="180561FA"/>
    <w:rsid w:val="183B6DE9"/>
    <w:rsid w:val="184B359B"/>
    <w:rsid w:val="1AFC1C4C"/>
    <w:rsid w:val="1B3B5C03"/>
    <w:rsid w:val="1C5B7896"/>
    <w:rsid w:val="1E023B40"/>
    <w:rsid w:val="1E393236"/>
    <w:rsid w:val="1E8B7FA2"/>
    <w:rsid w:val="1E9E20AC"/>
    <w:rsid w:val="1F2516EB"/>
    <w:rsid w:val="1F673E40"/>
    <w:rsid w:val="20BF4024"/>
    <w:rsid w:val="214229E7"/>
    <w:rsid w:val="21634A61"/>
    <w:rsid w:val="22227E47"/>
    <w:rsid w:val="22794B3B"/>
    <w:rsid w:val="22DD1700"/>
    <w:rsid w:val="253E63C3"/>
    <w:rsid w:val="25D047B2"/>
    <w:rsid w:val="25DC0AD7"/>
    <w:rsid w:val="263562F5"/>
    <w:rsid w:val="26E94BE4"/>
    <w:rsid w:val="271A7D78"/>
    <w:rsid w:val="279145C8"/>
    <w:rsid w:val="27DF7356"/>
    <w:rsid w:val="29644339"/>
    <w:rsid w:val="29E93C11"/>
    <w:rsid w:val="2AF4200C"/>
    <w:rsid w:val="2B0E1691"/>
    <w:rsid w:val="2B295F2A"/>
    <w:rsid w:val="2B766D54"/>
    <w:rsid w:val="2BD62ABA"/>
    <w:rsid w:val="2E903CC1"/>
    <w:rsid w:val="2FDD27A4"/>
    <w:rsid w:val="30C6769A"/>
    <w:rsid w:val="3239160B"/>
    <w:rsid w:val="32755097"/>
    <w:rsid w:val="34416E42"/>
    <w:rsid w:val="353B0FC9"/>
    <w:rsid w:val="35641FC5"/>
    <w:rsid w:val="37200FAA"/>
    <w:rsid w:val="37FB7F2E"/>
    <w:rsid w:val="38264D77"/>
    <w:rsid w:val="38B74667"/>
    <w:rsid w:val="39084D18"/>
    <w:rsid w:val="391A6F98"/>
    <w:rsid w:val="39EE70E7"/>
    <w:rsid w:val="39F80025"/>
    <w:rsid w:val="3A94600E"/>
    <w:rsid w:val="3B005ECC"/>
    <w:rsid w:val="3B864C8E"/>
    <w:rsid w:val="3BD341C9"/>
    <w:rsid w:val="3BFA375B"/>
    <w:rsid w:val="3C6843BC"/>
    <w:rsid w:val="3E303925"/>
    <w:rsid w:val="3F7E480F"/>
    <w:rsid w:val="40E17B52"/>
    <w:rsid w:val="40E275C7"/>
    <w:rsid w:val="418514DE"/>
    <w:rsid w:val="42526246"/>
    <w:rsid w:val="43136F23"/>
    <w:rsid w:val="43635DE6"/>
    <w:rsid w:val="463B744C"/>
    <w:rsid w:val="493A481E"/>
    <w:rsid w:val="49A90F9A"/>
    <w:rsid w:val="49F43F38"/>
    <w:rsid w:val="4B193B15"/>
    <w:rsid w:val="4B2F66EA"/>
    <w:rsid w:val="4BA66B16"/>
    <w:rsid w:val="4D1F1EAA"/>
    <w:rsid w:val="4E1D2955"/>
    <w:rsid w:val="4F0C2BCE"/>
    <w:rsid w:val="4FFC4CF9"/>
    <w:rsid w:val="512916E6"/>
    <w:rsid w:val="529012B6"/>
    <w:rsid w:val="54A16C7C"/>
    <w:rsid w:val="55464C6E"/>
    <w:rsid w:val="56646736"/>
    <w:rsid w:val="591E6DED"/>
    <w:rsid w:val="597A3943"/>
    <w:rsid w:val="5B464578"/>
    <w:rsid w:val="5D1928F4"/>
    <w:rsid w:val="5D326285"/>
    <w:rsid w:val="5E8A7581"/>
    <w:rsid w:val="5E8D6E49"/>
    <w:rsid w:val="5ECE5161"/>
    <w:rsid w:val="5F664C2E"/>
    <w:rsid w:val="5FA217A2"/>
    <w:rsid w:val="60C72B98"/>
    <w:rsid w:val="6158766C"/>
    <w:rsid w:val="628931C0"/>
    <w:rsid w:val="63386244"/>
    <w:rsid w:val="63616BD5"/>
    <w:rsid w:val="63FF4C45"/>
    <w:rsid w:val="656E39A6"/>
    <w:rsid w:val="65983070"/>
    <w:rsid w:val="666752B1"/>
    <w:rsid w:val="6AA851C6"/>
    <w:rsid w:val="6DB71670"/>
    <w:rsid w:val="6DFE041E"/>
    <w:rsid w:val="6F0C0EED"/>
    <w:rsid w:val="704F7681"/>
    <w:rsid w:val="70717A04"/>
    <w:rsid w:val="70A627F2"/>
    <w:rsid w:val="70FA654E"/>
    <w:rsid w:val="717C230C"/>
    <w:rsid w:val="728169D1"/>
    <w:rsid w:val="73676F63"/>
    <w:rsid w:val="740E707C"/>
    <w:rsid w:val="75DE5E9A"/>
    <w:rsid w:val="77576D4E"/>
    <w:rsid w:val="77920301"/>
    <w:rsid w:val="77A015C0"/>
    <w:rsid w:val="784732FE"/>
    <w:rsid w:val="79E14ACA"/>
    <w:rsid w:val="79F83EE8"/>
    <w:rsid w:val="7ACC73C4"/>
    <w:rsid w:val="7C1B05C4"/>
    <w:rsid w:val="7C7D6435"/>
    <w:rsid w:val="7CD6420B"/>
    <w:rsid w:val="7D604E33"/>
    <w:rsid w:val="7D724640"/>
    <w:rsid w:val="7F525A9F"/>
    <w:rsid w:val="7F7C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736B9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2736B9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2736B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273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273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273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2736B9"/>
    <w:rPr>
      <w:b/>
      <w:bCs/>
    </w:rPr>
  </w:style>
  <w:style w:type="character" w:styleId="aa">
    <w:name w:val="Strong"/>
    <w:basedOn w:val="a0"/>
    <w:qFormat/>
    <w:rsid w:val="002736B9"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sid w:val="002736B9"/>
    <w:rPr>
      <w:sz w:val="21"/>
      <w:szCs w:val="21"/>
    </w:rPr>
  </w:style>
  <w:style w:type="character" w:customStyle="1" w:styleId="wxkwords">
    <w:name w:val="wxkwords"/>
    <w:basedOn w:val="a0"/>
    <w:qFormat/>
    <w:rsid w:val="002736B9"/>
  </w:style>
  <w:style w:type="character" w:customStyle="1" w:styleId="Char3">
    <w:name w:val="页眉 Char"/>
    <w:basedOn w:val="a0"/>
    <w:link w:val="a7"/>
    <w:uiPriority w:val="99"/>
    <w:qFormat/>
    <w:rsid w:val="002736B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2736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736B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2736B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List Paragraph"/>
    <w:basedOn w:val="a"/>
    <w:uiPriority w:val="99"/>
    <w:qFormat/>
    <w:rsid w:val="002736B9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2736B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"/>
    <w:link w:val="a9"/>
    <w:uiPriority w:val="99"/>
    <w:semiHidden/>
    <w:qFormat/>
    <w:rsid w:val="002736B9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styleId="ad">
    <w:name w:val="Hyperlink"/>
    <w:basedOn w:val="a0"/>
    <w:unhideWhenUsed/>
    <w:qFormat/>
    <w:rsid w:val="00B66E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xyz.webtrn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nxyz.webtrn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xwyy.webtrn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lenovo</cp:lastModifiedBy>
  <cp:revision>20</cp:revision>
  <cp:lastPrinted>2022-11-01T00:27:00Z</cp:lastPrinted>
  <dcterms:created xsi:type="dcterms:W3CDTF">2022-10-31T00:56:00Z</dcterms:created>
  <dcterms:modified xsi:type="dcterms:W3CDTF">2022-11-01T00:43:00Z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ED26181C07EB4631ACFAB50753F5ACEB</vt:lpwstr>
  </property>
</Properties>
</file>